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033" w:rsidRDefault="00054033" w:rsidP="00F47905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i/>
          <w:color w:val="943634" w:themeColor="accent2" w:themeShade="BF"/>
          <w:sz w:val="36"/>
          <w:szCs w:val="36"/>
        </w:rPr>
      </w:pPr>
      <w:r w:rsidRPr="00054033">
        <w:rPr>
          <w:rFonts w:ascii="Times New Roman" w:hAnsi="Times New Roman" w:cs="Times New Roman"/>
          <w:b/>
          <w:sz w:val="36"/>
          <w:szCs w:val="36"/>
        </w:rPr>
        <w:t>В</w:t>
      </w:r>
      <w:r w:rsidR="00311EE6" w:rsidRPr="00054033">
        <w:rPr>
          <w:rFonts w:ascii="Times New Roman" w:hAnsi="Times New Roman" w:cs="Times New Roman"/>
          <w:b/>
          <w:sz w:val="36"/>
          <w:szCs w:val="36"/>
        </w:rPr>
        <w:t>итаминный</w:t>
      </w:r>
      <w:r w:rsidR="003B4BE1" w:rsidRPr="00054033">
        <w:rPr>
          <w:rFonts w:ascii="Times New Roman" w:hAnsi="Times New Roman" w:cs="Times New Roman"/>
          <w:b/>
          <w:sz w:val="36"/>
          <w:szCs w:val="36"/>
        </w:rPr>
        <w:t xml:space="preserve"> салат </w:t>
      </w:r>
      <w:r w:rsidR="003B4BE1" w:rsidRPr="00054033">
        <w:rPr>
          <w:rFonts w:ascii="Times New Roman" w:hAnsi="Times New Roman" w:cs="Times New Roman"/>
          <w:b/>
          <w:i/>
          <w:color w:val="943634" w:themeColor="accent2" w:themeShade="BF"/>
          <w:sz w:val="36"/>
          <w:szCs w:val="36"/>
        </w:rPr>
        <w:t>"Калейдоскоп".</w:t>
      </w:r>
    </w:p>
    <w:p w:rsidR="00054033" w:rsidRDefault="00054033" w:rsidP="00F47905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</w:pPr>
      <w:r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  <w:t>Приготовила Попова Соня вместе с мамой Ириной Борисовной</w:t>
      </w:r>
    </w:p>
    <w:p w:rsidR="00F47905" w:rsidRPr="00054033" w:rsidRDefault="00D15F59" w:rsidP="00F47905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</w:pPr>
      <w:r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  <w:t>-с</w:t>
      </w:r>
      <w:r w:rsidR="00F47905"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  <w:t>редняя группа «Колокольчики»</w:t>
      </w:r>
    </w:p>
    <w:p w:rsidR="00D44CE7" w:rsidRDefault="00D44CE7" w:rsidP="00F4790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B4BE1" w:rsidRPr="003B4BE1" w:rsidRDefault="00D44CE7" w:rsidP="00D44CE7">
      <w:pPr>
        <w:spacing w:before="100" w:beforeAutospacing="1" w:after="100" w:afterAutospacing="1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4CE7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-635</wp:posOffset>
            </wp:positionV>
            <wp:extent cx="3295650" cy="2828925"/>
            <wp:effectExtent l="19050" t="0" r="0" b="0"/>
            <wp:wrapSquare wrapText="bothSides"/>
            <wp:docPr id="1" name="Рисунок 6" descr="C:\Users\1\Desktop\2012-09-08 001\P1030823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2012-09-08 001\P1030823 - коп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B4BE1" w:rsidRPr="003B4B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Ингредиенты:</w:t>
      </w:r>
    </w:p>
    <w:p w:rsidR="00D44CE7" w:rsidRDefault="003B4BE1" w:rsidP="0005403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  <w:lang w:eastAsia="ru-RU"/>
        </w:rPr>
      </w:pPr>
      <w:r w:rsidRPr="00311EE6"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  <w:lang w:eastAsia="ru-RU"/>
        </w:rPr>
        <w:t>1 красный сладкий перец,</w:t>
      </w:r>
      <w:r w:rsidRPr="00311EE6"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  <w:lang w:eastAsia="ru-RU"/>
        </w:rPr>
        <w:br/>
        <w:t>2 моркови (средние)</w:t>
      </w:r>
      <w:r w:rsidRPr="003B4BE1"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  <w:lang w:eastAsia="ru-RU"/>
        </w:rPr>
        <w:br/>
        <w:t>1 бано</w:t>
      </w:r>
      <w:r w:rsidRPr="00311EE6"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  <w:lang w:eastAsia="ru-RU"/>
        </w:rPr>
        <w:t>чка горошка (маленькая)</w:t>
      </w:r>
      <w:r w:rsidRPr="003B4BE1"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  <w:lang w:eastAsia="ru-RU"/>
        </w:rPr>
        <w:br/>
      </w:r>
      <w:r w:rsidRPr="00311EE6"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  <w:lang w:eastAsia="ru-RU"/>
        </w:rPr>
        <w:t xml:space="preserve">свежая капуста </w:t>
      </w:r>
      <w:proofErr w:type="gramStart"/>
      <w:r w:rsidRPr="00311EE6"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  <w:lang w:eastAsia="ru-RU"/>
        </w:rPr>
        <w:t>на</w:t>
      </w:r>
      <w:proofErr w:type="gramEnd"/>
      <w:r w:rsidRPr="00311EE6"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  <w:lang w:eastAsia="ru-RU"/>
        </w:rPr>
        <w:t xml:space="preserve"> </w:t>
      </w:r>
    </w:p>
    <w:p w:rsidR="003B4BE1" w:rsidRPr="00311EE6" w:rsidRDefault="003B4BE1" w:rsidP="0005403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  <w:lang w:eastAsia="ru-RU"/>
        </w:rPr>
      </w:pPr>
      <w:r w:rsidRPr="00311EE6"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  <w:lang w:eastAsia="ru-RU"/>
        </w:rPr>
        <w:t>(количество на свое усмотрение)</w:t>
      </w:r>
    </w:p>
    <w:p w:rsidR="003B4BE1" w:rsidRPr="003B4BE1" w:rsidRDefault="003B4BE1" w:rsidP="0005403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  <w:lang w:eastAsia="ru-RU"/>
        </w:rPr>
      </w:pPr>
      <w:r w:rsidRPr="00311EE6"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  <w:lang w:eastAsia="ru-RU"/>
        </w:rPr>
        <w:t xml:space="preserve">1 куриная грудка </w:t>
      </w:r>
      <w:r w:rsidRPr="00311EE6"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  <w:lang w:eastAsia="ru-RU"/>
        </w:rPr>
        <w:br/>
        <w:t>майонез и оливковое масло</w:t>
      </w:r>
      <w:r w:rsidRPr="00311EE6"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  <w:lang w:eastAsia="ru-RU"/>
        </w:rPr>
        <w:br/>
        <w:t>с</w:t>
      </w:r>
      <w:r w:rsidR="00F86CF9" w:rsidRPr="00311EE6"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  <w:lang w:eastAsia="ru-RU"/>
        </w:rPr>
        <w:t>оль</w:t>
      </w:r>
      <w:r w:rsidRPr="00311EE6"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  <w:lang w:eastAsia="ru-RU"/>
        </w:rPr>
        <w:t>, зелень</w:t>
      </w:r>
    </w:p>
    <w:p w:rsidR="003B4BE1" w:rsidRPr="003B4BE1" w:rsidRDefault="003B4BE1" w:rsidP="003B4BE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B4B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Пошаговый рецепт:</w:t>
      </w:r>
    </w:p>
    <w:p w:rsidR="003B4BE1" w:rsidRPr="003B4BE1" w:rsidRDefault="003B4BE1" w:rsidP="003B4B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Этот простой </w:t>
      </w:r>
      <w:r w:rsidRPr="003B4BE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рецепт овощного салата</w:t>
      </w:r>
      <w:r w:rsidRPr="003B4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мне посоветовала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</w:t>
      </w:r>
      <w:r w:rsidRPr="003B4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моя подруга. И в который раз, я убедилась в правдивости слов - "все гениальное - просто!"  </w:t>
      </w:r>
    </w:p>
    <w:p w:rsidR="003B4BE1" w:rsidRDefault="003B4BE1" w:rsidP="003B4B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начала выкладываем все необходимые ингредиенты в глубокое блюдо секторами. </w:t>
      </w:r>
    </w:p>
    <w:p w:rsidR="003B4BE1" w:rsidRDefault="003B4BE1" w:rsidP="003B4B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4BE1" w:rsidRDefault="003B4BE1" w:rsidP="003B4B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Куриную грудку (белое мясо) отвариваем,  отделяем мясо волокнами друг от друга.</w:t>
      </w:r>
    </w:p>
    <w:p w:rsidR="007F7D58" w:rsidRDefault="007F7D58" w:rsidP="003B4B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7D58" w:rsidRDefault="00F86CF9" w:rsidP="003B4B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95199" cy="3295650"/>
            <wp:effectExtent l="19050" t="0" r="5351" b="0"/>
            <wp:docPr id="3" name="Рисунок 3" descr="C:\Users\1\Desktop\2012-09-08 001\P1030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2012-09-08 001\P10308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8822" cy="3298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CF9" w:rsidRDefault="00F86CF9" w:rsidP="004A0EF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311EE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</w:t>
      </w:r>
      <w:r w:rsidR="003B4BE1" w:rsidRPr="00311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Морковь чистим, </w:t>
      </w:r>
      <w:r w:rsidRPr="00311EE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натираем с красным</w:t>
      </w:r>
      <w:r w:rsidR="003B4BE1" w:rsidRPr="00311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сладки</w:t>
      </w:r>
      <w:r w:rsidRPr="00311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</w:t>
      </w:r>
      <w:proofErr w:type="gramStart"/>
      <w:r w:rsidRPr="00311EE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перцем</w:t>
      </w:r>
      <w:proofErr w:type="gramEnd"/>
      <w:r w:rsidRPr="00311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свежей капустой сырыми</w:t>
      </w:r>
      <w:r w:rsidR="003B4BE1" w:rsidRPr="003B4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корейско</w:t>
      </w:r>
      <w:r w:rsidR="003B4BE1" w:rsidRPr="00311EE6">
        <w:rPr>
          <w:rFonts w:ascii="Times New Roman" w:eastAsia="Times New Roman" w:hAnsi="Times New Roman" w:cs="Times New Roman"/>
          <w:sz w:val="28"/>
          <w:szCs w:val="28"/>
          <w:lang w:eastAsia="ru-RU"/>
        </w:rPr>
        <w:t>й терке или на обыкновенной крупной  отдельно друг от друга.</w:t>
      </w:r>
      <w:bookmarkEnd w:id="0"/>
    </w:p>
    <w:p w:rsidR="00B41A21" w:rsidRDefault="007F7D58" w:rsidP="003B4B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76700" cy="3058250"/>
            <wp:effectExtent l="19050" t="0" r="0" b="0"/>
            <wp:docPr id="2" name="Рисунок 2" descr="C:\Users\1\Desktop\2012-09-08 001\P1030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2012-09-08 001\P10308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0410" cy="3061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0EFC" w:rsidRDefault="004A0EFC" w:rsidP="00311EE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4BE1" w:rsidRDefault="003B4BE1" w:rsidP="00311EE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BE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на большую тарелку вы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кладываю в центр горкой зеленый  горошек</w:t>
      </w:r>
      <w:r w:rsidRPr="003B4BE1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потом</w:t>
      </w:r>
      <w:r w:rsidR="00D44CE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B4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черед</w:t>
      </w:r>
      <w:r w:rsidR="00B41A21">
        <w:rPr>
          <w:rFonts w:ascii="Times New Roman" w:eastAsia="Times New Roman" w:hAnsi="Times New Roman" w:cs="Times New Roman"/>
          <w:sz w:val="28"/>
          <w:szCs w:val="28"/>
          <w:lang w:eastAsia="ru-RU"/>
        </w:rPr>
        <w:t>уя друг с другом и другие овощи, украшаем зеленью.</w:t>
      </w:r>
      <w:r w:rsidRPr="003B4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таком виде подаем наш </w:t>
      </w:r>
      <w:r w:rsidRPr="003B4BE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овощной салат </w:t>
      </w:r>
      <w:r w:rsidRPr="003B4BE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стол. А непосредствен</w:t>
      </w:r>
      <w:r w:rsidR="00B41A21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перед употреблением заправляем</w:t>
      </w:r>
      <w:r w:rsidRPr="003B4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майонезом</w:t>
      </w:r>
      <w:r w:rsidR="00B41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оливковым маслом (на выбор)</w:t>
      </w:r>
      <w:r w:rsidRPr="003B4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86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и, при необходимости, сол</w:t>
      </w:r>
      <w:r w:rsidR="00B41A21">
        <w:rPr>
          <w:rFonts w:ascii="Times New Roman" w:eastAsia="Times New Roman" w:hAnsi="Times New Roman" w:cs="Times New Roman"/>
          <w:sz w:val="28"/>
          <w:szCs w:val="28"/>
          <w:lang w:eastAsia="ru-RU"/>
        </w:rPr>
        <w:t>им.</w:t>
      </w:r>
      <w:r w:rsidRPr="003B4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A0EFC" w:rsidRDefault="004A0EFC" w:rsidP="00311EE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EF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2900" cy="2162175"/>
            <wp:effectExtent l="19050" t="0" r="0" b="0"/>
            <wp:docPr id="4" name="Рисунок 7" descr="C:\Users\1\Desktop\2012-09-08 001\P1030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2012-09-08 001\P10308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099" cy="2162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0EFC">
        <w:rPr>
          <w:noProof/>
          <w:sz w:val="24"/>
          <w:szCs w:val="24"/>
          <w:lang w:eastAsia="ru-RU"/>
        </w:rPr>
        <w:t xml:space="preserve"> </w:t>
      </w:r>
      <w:r w:rsidRPr="004A0EF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6075" cy="2164556"/>
            <wp:effectExtent l="19050" t="0" r="9525" b="0"/>
            <wp:docPr id="9" name="Рисунок 8" descr="C:\Users\1\Desktop\2012-09-08 001\P1030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2012-09-08 001\P10308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235" cy="2166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EE6" w:rsidRPr="004A0EFC" w:rsidRDefault="00311EE6" w:rsidP="004A0EF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0EFC">
        <w:rPr>
          <w:rFonts w:ascii="Times New Roman" w:hAnsi="Times New Roman" w:cs="Times New Roman"/>
          <w:sz w:val="24"/>
          <w:szCs w:val="24"/>
        </w:rPr>
        <w:t>КУШАТЬ ПОДАНО, ГОСПОДА, ПРОСИМ К СТОЛУ</w:t>
      </w:r>
      <w:r w:rsidR="00063F83">
        <w:rPr>
          <w:rFonts w:ascii="Times New Roman" w:hAnsi="Times New Roman" w:cs="Times New Roman"/>
          <w:sz w:val="24"/>
          <w:szCs w:val="24"/>
        </w:rPr>
        <w:t>!</w:t>
      </w:r>
    </w:p>
    <w:p w:rsidR="00054033" w:rsidRPr="003B4BE1" w:rsidRDefault="00D44CE7" w:rsidP="00063F8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Не</w:t>
      </w:r>
      <w:r w:rsidR="00054033" w:rsidRPr="003B4BE1">
        <w:rPr>
          <w:rFonts w:ascii="Times New Roman" w:hAnsi="Times New Roman" w:cs="Times New Roman"/>
          <w:sz w:val="28"/>
          <w:szCs w:val="28"/>
        </w:rPr>
        <w:t>смотря на свои простые компоненты, этот салат достойно украсит и раз</w:t>
      </w:r>
      <w:r w:rsidR="00054033">
        <w:rPr>
          <w:rFonts w:ascii="Times New Roman" w:hAnsi="Times New Roman" w:cs="Times New Roman"/>
          <w:sz w:val="28"/>
          <w:szCs w:val="28"/>
        </w:rPr>
        <w:t>нообразит ваш праздничный стол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311EE6" w:rsidRPr="00AE2C92" w:rsidRDefault="00311EE6" w:rsidP="00AE2C92">
      <w:pPr>
        <w:spacing w:line="360" w:lineRule="auto"/>
        <w:jc w:val="both"/>
        <w:rPr>
          <w:sz w:val="24"/>
          <w:szCs w:val="24"/>
        </w:rPr>
      </w:pPr>
    </w:p>
    <w:sectPr w:rsidR="00311EE6" w:rsidRPr="00AE2C92" w:rsidSect="001C3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6E13"/>
    <w:rsid w:val="000449E8"/>
    <w:rsid w:val="00054033"/>
    <w:rsid w:val="00063F83"/>
    <w:rsid w:val="000A3BA6"/>
    <w:rsid w:val="001C342D"/>
    <w:rsid w:val="00311EE6"/>
    <w:rsid w:val="003B4BE1"/>
    <w:rsid w:val="003F6E13"/>
    <w:rsid w:val="00413978"/>
    <w:rsid w:val="004A0EFC"/>
    <w:rsid w:val="007D339C"/>
    <w:rsid w:val="007F7D58"/>
    <w:rsid w:val="00807540"/>
    <w:rsid w:val="00AE2C92"/>
    <w:rsid w:val="00B41A21"/>
    <w:rsid w:val="00D15F59"/>
    <w:rsid w:val="00D44CE7"/>
    <w:rsid w:val="00F47905"/>
    <w:rsid w:val="00F54DFF"/>
    <w:rsid w:val="00F86C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4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7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7D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7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7D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07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47628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8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05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0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1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0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33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0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FD927F-D0E2-469D-8CF6-3F68C6EA3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13</cp:revision>
  <cp:lastPrinted>2013-09-04T08:24:00Z</cp:lastPrinted>
  <dcterms:created xsi:type="dcterms:W3CDTF">2013-09-04T08:22:00Z</dcterms:created>
  <dcterms:modified xsi:type="dcterms:W3CDTF">2013-09-09T20:00:00Z</dcterms:modified>
</cp:coreProperties>
</file>