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AE4" w:rsidRDefault="00A85AE4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AF01742" wp14:editId="307CA13B">
            <wp:extent cx="9248452" cy="6621517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973" t="22417" r="23660" b="10933"/>
                    <a:stretch/>
                  </pic:blipFill>
                  <pic:spPr bwMode="auto">
                    <a:xfrm>
                      <a:off x="0" y="0"/>
                      <a:ext cx="9282294" cy="6645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85AE4" w:rsidSect="00A85AE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E4"/>
    <w:rsid w:val="00A85AE4"/>
    <w:rsid w:val="00BD08B2"/>
    <w:rsid w:val="00F6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77F3F-9DC7-4058-AAA4-90BEA754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5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Наталья Кирилловна</dc:creator>
  <cp:keywords/>
  <dc:description/>
  <cp:lastModifiedBy>Севостьянова Наталья Кирилловна</cp:lastModifiedBy>
  <cp:revision>1</cp:revision>
  <cp:lastPrinted>2020-03-23T06:58:00Z</cp:lastPrinted>
  <dcterms:created xsi:type="dcterms:W3CDTF">2020-03-23T06:32:00Z</dcterms:created>
  <dcterms:modified xsi:type="dcterms:W3CDTF">2020-03-23T06:59:00Z</dcterms:modified>
</cp:coreProperties>
</file>