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7F7E" w14:textId="77777777" w:rsidR="00C55C0D" w:rsidRDefault="003E1D1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Центральная страница</w:t>
      </w:r>
    </w:p>
    <w:p w14:paraId="7017025A" w14:textId="319D5F6A" w:rsidR="003E1D17" w:rsidRDefault="003E1D1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14:paraId="7D622652" w14:textId="77777777" w:rsid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3DC22105" w14:textId="6AEC9D88" w:rsidR="003E1D17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В 2</w:t>
      </w:r>
      <w:r w:rsidR="0028293B">
        <w:rPr>
          <w:rFonts w:ascii="Liberation Serif" w:hAnsi="Liberation Serif"/>
          <w:sz w:val="28"/>
          <w:szCs w:val="28"/>
        </w:rPr>
        <w:t>02</w:t>
      </w:r>
      <w:r w:rsidR="00694586">
        <w:rPr>
          <w:rFonts w:ascii="Liberation Serif" w:hAnsi="Liberation Serif"/>
          <w:sz w:val="28"/>
          <w:szCs w:val="28"/>
        </w:rPr>
        <w:t>5</w:t>
      </w:r>
      <w:r w:rsidR="0028293B">
        <w:rPr>
          <w:rFonts w:ascii="Liberation Serif" w:hAnsi="Liberation Serif"/>
          <w:sz w:val="28"/>
          <w:szCs w:val="28"/>
        </w:rPr>
        <w:t xml:space="preserve"> году </w:t>
      </w:r>
      <w:r>
        <w:rPr>
          <w:rFonts w:ascii="Liberation Serif" w:hAnsi="Liberation Serif"/>
          <w:sz w:val="28"/>
          <w:szCs w:val="28"/>
        </w:rPr>
        <w:t>различными формами отдыха и оздоровления</w:t>
      </w:r>
      <w:r w:rsidR="0028293B">
        <w:rPr>
          <w:rFonts w:ascii="Liberation Serif" w:hAnsi="Liberation Serif"/>
          <w:sz w:val="28"/>
          <w:szCs w:val="28"/>
        </w:rPr>
        <w:t xml:space="preserve"> будут охвачены дети </w:t>
      </w:r>
      <w:r>
        <w:rPr>
          <w:rFonts w:ascii="Liberation Serif" w:hAnsi="Liberation Serif"/>
          <w:sz w:val="28"/>
          <w:szCs w:val="28"/>
        </w:rPr>
        <w:t>в возрасте от 6</w:t>
      </w:r>
      <w:r w:rsidR="00BD3DBE">
        <w:rPr>
          <w:rFonts w:ascii="Liberation Serif" w:hAnsi="Liberation Serif"/>
          <w:sz w:val="28"/>
          <w:szCs w:val="28"/>
        </w:rPr>
        <w:t xml:space="preserve"> лет 6 месяцев</w:t>
      </w:r>
      <w:r w:rsidR="0028293B">
        <w:rPr>
          <w:rFonts w:ascii="Liberation Serif" w:hAnsi="Liberation Serif"/>
          <w:sz w:val="28"/>
          <w:szCs w:val="28"/>
        </w:rPr>
        <w:t xml:space="preserve"> до 18 лет, проживающие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780E0F">
        <w:rPr>
          <w:rFonts w:ascii="Liberation Serif" w:hAnsi="Liberation Serif"/>
          <w:sz w:val="28"/>
          <w:szCs w:val="28"/>
        </w:rPr>
        <w:t xml:space="preserve">постоянно или временно </w:t>
      </w:r>
      <w:r>
        <w:rPr>
          <w:rFonts w:ascii="Liberation Serif" w:hAnsi="Liberation Serif"/>
          <w:sz w:val="28"/>
          <w:szCs w:val="28"/>
        </w:rPr>
        <w:t xml:space="preserve">на территории </w:t>
      </w:r>
      <w:r w:rsidR="0028293B">
        <w:rPr>
          <w:rFonts w:ascii="Liberation Serif" w:hAnsi="Liberation Serif"/>
          <w:sz w:val="28"/>
          <w:szCs w:val="28"/>
        </w:rPr>
        <w:t>муниципального образования «</w:t>
      </w:r>
      <w:r>
        <w:rPr>
          <w:rFonts w:ascii="Liberation Serif" w:hAnsi="Liberation Serif"/>
          <w:sz w:val="28"/>
          <w:szCs w:val="28"/>
        </w:rPr>
        <w:t>город Екатеринбург</w:t>
      </w:r>
      <w:r w:rsidR="0028293B">
        <w:rPr>
          <w:rFonts w:ascii="Liberation Serif" w:hAnsi="Liberation Serif"/>
          <w:sz w:val="28"/>
          <w:szCs w:val="28"/>
        </w:rPr>
        <w:t>»</w:t>
      </w:r>
      <w:r w:rsidR="00780E0F">
        <w:rPr>
          <w:rFonts w:ascii="Liberation Serif" w:hAnsi="Liberation Serif"/>
          <w:sz w:val="28"/>
          <w:szCs w:val="28"/>
        </w:rPr>
        <w:t xml:space="preserve"> </w:t>
      </w:r>
      <w:r w:rsidR="005906C1">
        <w:rPr>
          <w:rFonts w:ascii="Liberation Serif" w:hAnsi="Liberation Serif"/>
          <w:sz w:val="28"/>
          <w:szCs w:val="28"/>
        </w:rPr>
        <w:t>и (</w:t>
      </w:r>
      <w:r>
        <w:rPr>
          <w:rFonts w:ascii="Liberation Serif" w:hAnsi="Liberation Serif"/>
          <w:sz w:val="28"/>
          <w:szCs w:val="28"/>
        </w:rPr>
        <w:t>или</w:t>
      </w:r>
      <w:r w:rsidR="005906C1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28293B">
        <w:rPr>
          <w:rFonts w:ascii="Liberation Serif" w:hAnsi="Liberation Serif"/>
          <w:sz w:val="28"/>
          <w:szCs w:val="28"/>
        </w:rPr>
        <w:t>получающие</w:t>
      </w:r>
      <w:r>
        <w:rPr>
          <w:rFonts w:ascii="Liberation Serif" w:hAnsi="Liberation Serif"/>
          <w:sz w:val="28"/>
          <w:szCs w:val="28"/>
        </w:rPr>
        <w:t xml:space="preserve"> общее образование в образовательных организаци</w:t>
      </w:r>
      <w:r w:rsidR="0028293B">
        <w:rPr>
          <w:rFonts w:ascii="Liberation Serif" w:hAnsi="Liberation Serif"/>
          <w:sz w:val="28"/>
          <w:szCs w:val="28"/>
        </w:rPr>
        <w:t xml:space="preserve">ях </w:t>
      </w:r>
      <w:r>
        <w:rPr>
          <w:rFonts w:ascii="Liberation Serif" w:hAnsi="Liberation Serif"/>
          <w:sz w:val="28"/>
          <w:szCs w:val="28"/>
        </w:rPr>
        <w:t>город</w:t>
      </w:r>
      <w:r w:rsidR="00780E0F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Екатеринбург</w:t>
      </w:r>
      <w:r w:rsidR="00780E0F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.</w:t>
      </w:r>
    </w:p>
    <w:p w14:paraId="5B798D10" w14:textId="54F28FC4" w:rsidR="0028293B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Отдых и оз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доровление детей буд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т организован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</w:p>
    <w:p w14:paraId="61258D41" w14:textId="431B645F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загородных детских оздоровительных лагерях, в том числе на площадках 1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муниципальных загородных детских оздоровительных лагерей;</w:t>
      </w:r>
    </w:p>
    <w:p w14:paraId="78A8ECC6" w14:textId="60FFA4A5" w:rsidR="003E1D17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лагерях с дневным пребыванием детей на площадках общеобразовательных организаций (1</w:t>
      </w:r>
      <w:r w:rsidR="00694586"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школ</w:t>
      </w:r>
      <w:r w:rsidR="006C5597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 дополнительного образования (</w:t>
      </w:r>
      <w:r w:rsidR="0033413B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организаци</w:t>
      </w:r>
      <w:r w:rsidR="006C5597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P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дополнительного образ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дошкольных образовательных организаций (</w:t>
      </w:r>
      <w:r w:rsidR="005906C1">
        <w:rPr>
          <w:rFonts w:ascii="Liberation Serif" w:eastAsia="Times New Roman" w:hAnsi="Liberation Serif" w:cs="Times New Roman"/>
          <w:sz w:val="28"/>
          <w:szCs w:val="28"/>
          <w:lang w:eastAsia="ru-RU"/>
        </w:rPr>
        <w:t>16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детских садов)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39052EE" w14:textId="77777777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санаториях.</w:t>
      </w:r>
    </w:p>
    <w:p w14:paraId="52CA369F" w14:textId="7947F301" w:rsidR="0015521B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1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муниципальных загородных детских оздоровительных лагерях смены будут организованы в летнее каникулярное время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загородн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детск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оздоровительн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лагер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ях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«Юность» Октябрьского района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, «Уральские самоцветы» Кировского района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дополнительно будут организованы весенние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осенние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зимние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смены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муниципальном загородном детском оздоровительном лагере «Космос» Орджоникидзевского района планируется организация осенней смены.</w:t>
      </w:r>
    </w:p>
    <w:p w14:paraId="329E5A83" w14:textId="77777777" w:rsidR="003E1D17" w:rsidRDefault="0015521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родолжительность смен в организациях отдыха и оздоровления:</w:t>
      </w:r>
    </w:p>
    <w:p w14:paraId="00032AE3" w14:textId="1E827E39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загородных детских оздоровительных лагерях – 7 дней, </w:t>
      </w:r>
      <w:r w:rsidR="00694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дней,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 дней, 21 день;</w:t>
      </w:r>
    </w:p>
    <w:p w14:paraId="1490EB08" w14:textId="0CA00B01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лагерях с дневным пребыванием детей на площадках образовательных организаций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7 дней, 21 день;</w:t>
      </w:r>
    </w:p>
    <w:p w14:paraId="16955DF6" w14:textId="3FE8E330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санаториях – 21 день.</w:t>
      </w:r>
    </w:p>
    <w:p w14:paraId="646085B9" w14:textId="77777777" w:rsidR="00147419" w:rsidRDefault="00147419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B4275AD" w14:textId="72D2EF3D" w:rsidR="003E1D17" w:rsidRDefault="003E1D17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 отдыха и оздоровления детей начинается с подачи заявления о предоставлении путевки на ребенка. </w:t>
      </w:r>
    </w:p>
    <w:p w14:paraId="2130FB1C" w14:textId="77777777" w:rsidR="005D60B9" w:rsidRDefault="005D60B9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3FA96519" w14:textId="6EE36B1E" w:rsidR="003E1D17" w:rsidRPr="00555FBF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Сроки приема заявлений о предоставлении путевок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E3099">
        <w:rPr>
          <w:rFonts w:ascii="Liberation Serif" w:eastAsia="Times New Roman" w:hAnsi="Liberation Serif" w:cs="Times New Roman"/>
          <w:sz w:val="28"/>
          <w:szCs w:val="28"/>
          <w:lang w:eastAsia="ru-RU"/>
        </w:rPr>
        <w:t>202</w:t>
      </w:r>
      <w:r w:rsidR="00D37A9F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E30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в загородные оздоровительные лагеря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3042536D" w14:textId="6BACFF87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B87595B" w14:textId="0C80AD1D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D37A9F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7BF352" w14:textId="7BA92596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D37A9F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8323C9F" w14:textId="068742D9" w:rsidR="008E3099" w:rsidRDefault="0043454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</w:t>
      </w:r>
      <w:r w:rsidR="008E3099">
        <w:rPr>
          <w:rFonts w:ascii="Liberation Serif" w:hAnsi="Liberation Serif" w:cs="Times New Roman"/>
          <w:sz w:val="28"/>
          <w:szCs w:val="28"/>
        </w:rPr>
        <w:t>зимние каникулы – с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 w:rsidR="008E3099">
        <w:rPr>
          <w:rFonts w:ascii="Liberation Serif" w:hAnsi="Liberation Serif" w:cs="Times New Roman"/>
          <w:sz w:val="28"/>
          <w:szCs w:val="28"/>
        </w:rPr>
        <w:t>.11.202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="008E3099"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 w:rsidR="008E3099">
        <w:rPr>
          <w:rFonts w:ascii="Liberation Serif" w:hAnsi="Liberation Serif" w:cs="Times New Roman"/>
          <w:sz w:val="28"/>
          <w:szCs w:val="28"/>
        </w:rPr>
        <w:t>.11.202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="008E3099">
        <w:rPr>
          <w:rFonts w:ascii="Liberation Serif" w:hAnsi="Liberation Serif" w:cs="Times New Roman"/>
          <w:sz w:val="28"/>
          <w:szCs w:val="28"/>
        </w:rPr>
        <w:t>.</w:t>
      </w:r>
    </w:p>
    <w:p w14:paraId="38B6B851" w14:textId="54C9D33E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40C25E9" w14:textId="6C9D1D08" w:rsidR="008E3099" w:rsidRPr="00555FBF" w:rsidRDefault="008E3099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Сроки приема заявлений о предоставлении путевок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202</w:t>
      </w:r>
      <w:r w:rsidR="00D37A9F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в лагеря с дневным пребыванием детей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41175674" w14:textId="6B7CC6BD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5C6ED1" w14:textId="01AF3039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D37A9F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014171F" w14:textId="212B2888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D37A9F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DC8003D" w14:textId="56C3932E" w:rsidR="008E3099" w:rsidRDefault="0043454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</w:t>
      </w:r>
      <w:r w:rsidR="008E3099">
        <w:rPr>
          <w:rFonts w:ascii="Liberation Serif" w:hAnsi="Liberation Serif" w:cs="Times New Roman"/>
          <w:sz w:val="28"/>
          <w:szCs w:val="28"/>
        </w:rPr>
        <w:t>зимние каникулы – с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 w:rsidR="008E3099">
        <w:rPr>
          <w:rFonts w:ascii="Liberation Serif" w:hAnsi="Liberation Serif" w:cs="Times New Roman"/>
          <w:sz w:val="28"/>
          <w:szCs w:val="28"/>
        </w:rPr>
        <w:t>.11.202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="008E3099"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 w:rsidR="008E3099">
        <w:rPr>
          <w:rFonts w:ascii="Liberation Serif" w:hAnsi="Liberation Serif" w:cs="Times New Roman"/>
          <w:sz w:val="28"/>
          <w:szCs w:val="28"/>
        </w:rPr>
        <w:t>.11.202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="008E3099">
        <w:rPr>
          <w:rFonts w:ascii="Liberation Serif" w:hAnsi="Liberation Serif" w:cs="Times New Roman"/>
          <w:sz w:val="28"/>
          <w:szCs w:val="28"/>
        </w:rPr>
        <w:t>.</w:t>
      </w:r>
    </w:p>
    <w:p w14:paraId="7A4C8390" w14:textId="1D70A6D2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Основной период подачи заявления в санатории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D37A9F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6EA001D1" w14:textId="77777777" w:rsidR="003E1D17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B729368" w14:textId="74B84FA4" w:rsidR="003E1D17" w:rsidRDefault="00147419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C1044">
        <w:rPr>
          <w:rFonts w:ascii="Liberation Serif" w:hAnsi="Liberation Serif"/>
          <w:sz w:val="28"/>
          <w:szCs w:val="28"/>
        </w:rPr>
        <w:t>рием заявлений о предоставлении путевки будет осуществляться через:</w:t>
      </w:r>
    </w:p>
    <w:p w14:paraId="5DD438EB" w14:textId="77777777" w:rsidR="009E6347" w:rsidRDefault="009E6347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43"/>
        <w:gridCol w:w="2149"/>
        <w:gridCol w:w="4053"/>
      </w:tblGrid>
      <w:tr w:rsidR="001C1044" w14:paraId="18E09964" w14:textId="77777777" w:rsidTr="001C1044">
        <w:tc>
          <w:tcPr>
            <w:tcW w:w="3143" w:type="dxa"/>
          </w:tcPr>
          <w:p w14:paraId="458DC696" w14:textId="77777777" w:rsidR="001C1044" w:rsidRPr="003A19A4" w:rsidRDefault="001C1044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A19A4">
              <w:rPr>
                <w:rFonts w:ascii="Liberation Serif" w:hAnsi="Liberation Serif"/>
                <w:sz w:val="24"/>
                <w:szCs w:val="24"/>
              </w:rPr>
              <w:t>Единый портал государственных и муниципальных услуг (ЕПГУ)</w:t>
            </w:r>
          </w:p>
        </w:tc>
        <w:tc>
          <w:tcPr>
            <w:tcW w:w="2149" w:type="dxa"/>
          </w:tcPr>
          <w:p w14:paraId="6B083F1B" w14:textId="77777777" w:rsidR="001C1044" w:rsidRPr="003A19A4" w:rsidRDefault="001C1044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A19A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4053" w:type="dxa"/>
          </w:tcPr>
          <w:p w14:paraId="3669EE1D" w14:textId="77777777" w:rsidR="001C1044" w:rsidRPr="003A19A4" w:rsidRDefault="001C1044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hyperlink r:id="rId5" w:tgtFrame="_blank" w:history="1">
              <w:r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gosuslugi.ru</w:t>
              </w:r>
            </w:hyperlink>
          </w:p>
        </w:tc>
      </w:tr>
      <w:tr w:rsidR="001C1044" w14:paraId="0A986438" w14:textId="77777777" w:rsidTr="001C1044">
        <w:tc>
          <w:tcPr>
            <w:tcW w:w="3143" w:type="dxa"/>
          </w:tcPr>
          <w:p w14:paraId="10A07A7C" w14:textId="77777777" w:rsidR="001C1044" w:rsidRPr="003A19A4" w:rsidRDefault="001C1044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Отделения Многофункционального центра предоставления государственных</w:t>
              </w:r>
              <w:r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br/>
                <w:t>и муниципальных услуг (МФЦ)</w:t>
              </w:r>
            </w:hyperlink>
          </w:p>
        </w:tc>
        <w:tc>
          <w:tcPr>
            <w:tcW w:w="2149" w:type="dxa"/>
          </w:tcPr>
          <w:p w14:paraId="7787AAEE" w14:textId="77777777" w:rsidR="001C1044" w:rsidRPr="003A19A4" w:rsidRDefault="001C1044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A19A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 личном обращении</w:t>
            </w:r>
          </w:p>
        </w:tc>
        <w:tc>
          <w:tcPr>
            <w:tcW w:w="4053" w:type="dxa"/>
          </w:tcPr>
          <w:p w14:paraId="2AB55C08" w14:textId="77777777" w:rsidR="001C1044" w:rsidRPr="003A19A4" w:rsidRDefault="001C1044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hyperlink r:id="rId7" w:tgtFrame="_blank" w:history="1">
              <w:r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mfc66.ru/otdeleniya</w:t>
              </w:r>
            </w:hyperlink>
          </w:p>
        </w:tc>
      </w:tr>
      <w:tr w:rsidR="00780E0F" w14:paraId="02D407CD" w14:textId="77777777" w:rsidTr="00CB2FE2">
        <w:tc>
          <w:tcPr>
            <w:tcW w:w="9345" w:type="dxa"/>
            <w:gridSpan w:val="3"/>
          </w:tcPr>
          <w:p w14:paraId="13496C7F" w14:textId="58426339" w:rsidR="00780E0F" w:rsidRPr="003A19A4" w:rsidRDefault="00780E0F" w:rsidP="003A19A4">
            <w:pPr>
              <w:spacing w:line="240" w:lineRule="exact"/>
              <w:jc w:val="both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Arial"/>
                <w:i/>
                <w:iCs/>
                <w:color w:val="000000"/>
                <w:sz w:val="24"/>
                <w:szCs w:val="24"/>
                <w:lang w:eastAsia="ru-RU"/>
              </w:rPr>
              <w:t>* для оформления заявки в режиме онлайн необходимо зарегистрироваться на ЕПГУ и иметь подтвержденную учетную запись</w:t>
            </w:r>
          </w:p>
        </w:tc>
      </w:tr>
    </w:tbl>
    <w:p w14:paraId="1B3BF7C6" w14:textId="77777777" w:rsidR="00780E0F" w:rsidRPr="00A911EC" w:rsidRDefault="00780E0F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814803" w14:textId="09B82A2C" w:rsidR="008250D4" w:rsidRDefault="008250D4" w:rsidP="009E634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Информация о графиках смен представлена в разделах «Загородные оздоровительные лагеря города Екатеринбурга» и «</w:t>
      </w:r>
      <w:r w:rsidR="00541404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агеря</w:t>
      </w:r>
      <w:r w:rsidR="005414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дневным пребыванием детей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базе образовательных организаций»</w:t>
      </w:r>
      <w:r w:rsidR="0030680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6B44247" w14:textId="6E1ADCA0" w:rsidR="00306806" w:rsidRDefault="00306806" w:rsidP="009E634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C5F778E" w14:textId="5031854F" w:rsidR="00306806" w:rsidRDefault="00306806" w:rsidP="009E634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01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февраля 202</w:t>
      </w:r>
      <w:r w:rsidR="00393691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вопросам организации отдыха и оздоровления можно обратиться по телефонам горячей линии:</w:t>
      </w:r>
    </w:p>
    <w:p w14:paraId="1639BE69" w14:textId="404A8415" w:rsidR="009E6347" w:rsidRPr="009E6347" w:rsidRDefault="009E6347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61B36D7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7D13ACB8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76D60E25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7AC228D" w14:textId="173FBC36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27A83866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04D5405" w14:textId="2E207E34" w:rsidR="009E6347" w:rsidRPr="009E6347" w:rsidRDefault="009E6347" w:rsidP="009E634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ACB2CC4" w14:textId="4315CDAD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022364F2" w14:textId="77777777" w:rsidR="009E6347" w:rsidRPr="009E6347" w:rsidRDefault="009E6347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5B3AB2D" w14:textId="26FB1B67" w:rsidR="00306806" w:rsidRDefault="00B22EA0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306806"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загородным оздоровительным лагерям и санаториям</w:t>
      </w:r>
    </w:p>
    <w:p w14:paraId="0A570AB3" w14:textId="4842250E" w:rsidR="00393691" w:rsidRDefault="00393691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2611"/>
        <w:gridCol w:w="2314"/>
        <w:gridCol w:w="1505"/>
      </w:tblGrid>
      <w:tr w:rsidR="00393691" w:rsidRPr="009E6347" w14:paraId="04FACADB" w14:textId="77777777" w:rsidTr="00393691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5903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964C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745C940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1EA82AB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C45B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C3C8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93691" w:rsidRPr="009E6347" w14:paraId="490D4D96" w14:textId="77777777" w:rsidTr="00393691">
        <w:trPr>
          <w:trHeight w:val="315"/>
        </w:trPr>
        <w:tc>
          <w:tcPr>
            <w:tcW w:w="3180" w:type="dxa"/>
          </w:tcPr>
          <w:p w14:paraId="2444F5C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04965C7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7661467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42297EB9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CEF47B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129FF0E9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CE9C68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2F9F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D7F4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A37D5B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36-999-26,</w:t>
            </w:r>
          </w:p>
          <w:p w14:paraId="6B0F16B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CE8262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10C89C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93691" w:rsidRPr="009E6347" w14:paraId="2B2B0C13" w14:textId="77777777" w:rsidTr="00393691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64E3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55D405F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1F6FC4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3B39E8B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0BC8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C6D1B9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70C7A76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366DDB7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8E47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31B124E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0DDC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4A8CF7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93691" w:rsidRPr="009E6347" w14:paraId="3F3EBBC5" w14:textId="77777777" w:rsidTr="00393691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B0F91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6510FF4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81DF2D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0FFA678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30AE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36A502E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36C1A7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541732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B39C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7D14008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5EDB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85DBD9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93691" w:rsidRPr="009E6347" w14:paraId="300B0E66" w14:textId="77777777" w:rsidTr="00393691">
        <w:trPr>
          <w:trHeight w:val="531"/>
        </w:trPr>
        <w:tc>
          <w:tcPr>
            <w:tcW w:w="3180" w:type="dxa"/>
            <w:vMerge/>
            <w:hideMark/>
          </w:tcPr>
          <w:p w14:paraId="64B648B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4010474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B74D7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E3439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BF6398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93691" w:rsidRPr="009E6347" w14:paraId="70639B9C" w14:textId="77777777" w:rsidTr="00393691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424D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72751D8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1FA6EF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4F8049C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079C4DA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B2BF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4EB2CD6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3C7F532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7BA6758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7C53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2B567F1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7601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30E230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304-37-35</w:t>
            </w:r>
          </w:p>
        </w:tc>
      </w:tr>
      <w:tr w:rsidR="00393691" w:rsidRPr="009E6347" w14:paraId="7E9C483E" w14:textId="77777777" w:rsidTr="00393691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5B37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4AD2EFE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94ABE6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63761E9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4580B67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5AA4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06C17F7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842E76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49B3E34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24574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5ECF2AE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D25B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98C18B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379-98-07</w:t>
            </w:r>
          </w:p>
        </w:tc>
      </w:tr>
      <w:tr w:rsidR="00393691" w:rsidRPr="009E6347" w14:paraId="7B80ECFD" w14:textId="77777777" w:rsidTr="00393691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C5BB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A7A2F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2F67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Карпей </w:t>
            </w:r>
          </w:p>
          <w:p w14:paraId="61569AF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84884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6C86E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93691" w:rsidRPr="009E6347" w14:paraId="34D04BFF" w14:textId="77777777" w:rsidTr="00393691">
        <w:trPr>
          <w:trHeight w:val="488"/>
        </w:trPr>
        <w:tc>
          <w:tcPr>
            <w:tcW w:w="3180" w:type="dxa"/>
            <w:vMerge w:val="restart"/>
          </w:tcPr>
          <w:p w14:paraId="1C109D46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446E478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5BB736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1347942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3C0AA20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7EF70A4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665181C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FEBCC0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73FE757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03EC4E8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8DB98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71469F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5532A384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7D6E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1BCD8A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93691" w:rsidRPr="009E6347" w14:paraId="0E5835F3" w14:textId="77777777" w:rsidTr="00393691">
        <w:trPr>
          <w:trHeight w:val="482"/>
        </w:trPr>
        <w:tc>
          <w:tcPr>
            <w:tcW w:w="3180" w:type="dxa"/>
            <w:vMerge/>
          </w:tcPr>
          <w:p w14:paraId="36003A7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1D0F13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C2344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405C603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32E3B7F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15F32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61DBFE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93691" w:rsidRPr="009E6347" w14:paraId="30A4A8A0" w14:textId="77777777" w:rsidTr="00393691">
        <w:trPr>
          <w:trHeight w:val="454"/>
        </w:trPr>
        <w:tc>
          <w:tcPr>
            <w:tcW w:w="3180" w:type="dxa"/>
            <w:vMerge w:val="restart"/>
          </w:tcPr>
          <w:p w14:paraId="691A58C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32CBEE2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47B582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1AF1CD27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495803B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5094812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2C0CB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70F1786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7AA463F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C4AF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9F46A7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93691" w:rsidRPr="009E6347" w14:paraId="0D6C4857" w14:textId="77777777" w:rsidTr="00393691">
        <w:trPr>
          <w:trHeight w:val="454"/>
        </w:trPr>
        <w:tc>
          <w:tcPr>
            <w:tcW w:w="3180" w:type="dxa"/>
            <w:vMerge/>
          </w:tcPr>
          <w:p w14:paraId="37E5DCD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0856E2D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849938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C41D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30675CC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85F1F8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4A353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DE88CB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93691" w:rsidRPr="009E6347" w14:paraId="58246CFD" w14:textId="77777777" w:rsidTr="00393691">
        <w:trPr>
          <w:trHeight w:val="315"/>
        </w:trPr>
        <w:tc>
          <w:tcPr>
            <w:tcW w:w="3180" w:type="dxa"/>
            <w:vMerge w:val="restart"/>
          </w:tcPr>
          <w:p w14:paraId="0E1FFA11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7BC90416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9AEBCB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6F8BD5D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98370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04840D2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8F8F2B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1856CF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228E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0BD90D34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20DC361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4050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A11638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93691" w:rsidRPr="009E6347" w14:paraId="6E76997D" w14:textId="77777777" w:rsidTr="00393691">
        <w:trPr>
          <w:trHeight w:val="315"/>
        </w:trPr>
        <w:tc>
          <w:tcPr>
            <w:tcW w:w="3180" w:type="dxa"/>
            <w:vMerge/>
          </w:tcPr>
          <w:p w14:paraId="0876072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32FDCD9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60DC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0C3E6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AC3A3F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93691" w:rsidRPr="009E6347" w14:paraId="729BEFFF" w14:textId="77777777" w:rsidTr="00393691">
        <w:trPr>
          <w:trHeight w:val="315"/>
        </w:trPr>
        <w:tc>
          <w:tcPr>
            <w:tcW w:w="3180" w:type="dxa"/>
          </w:tcPr>
          <w:p w14:paraId="3592CED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Департамента образования</w:t>
            </w:r>
          </w:p>
          <w:p w14:paraId="77A2B19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1617ECB" w14:textId="6FDCAF5B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</w:tc>
        <w:tc>
          <w:tcPr>
            <w:tcW w:w="2996" w:type="dxa"/>
          </w:tcPr>
          <w:p w14:paraId="7CA22792" w14:textId="3A3EC8C9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среда, пятница с 9.00 до 12.00;</w:t>
            </w:r>
          </w:p>
          <w:p w14:paraId="3F66796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0449F7CF" w14:textId="13625BBF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ED982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14:paraId="14C3CDB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24B46D4F" w14:textId="3EF33EFA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2114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A19A4">
              <w:rPr>
                <w:rFonts w:ascii="Liberation Serif" w:hAnsi="Liberation Serif"/>
                <w:sz w:val="24"/>
                <w:szCs w:val="24"/>
              </w:rPr>
              <w:t>8-343-</w:t>
            </w:r>
          </w:p>
          <w:p w14:paraId="38D23083" w14:textId="4B473892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hAnsi="Liberation Serif"/>
                <w:sz w:val="24"/>
                <w:szCs w:val="24"/>
              </w:rPr>
              <w:t>304-12-47</w:t>
            </w:r>
          </w:p>
        </w:tc>
      </w:tr>
    </w:tbl>
    <w:p w14:paraId="2C94747C" w14:textId="77777777" w:rsidR="00393691" w:rsidRPr="009E6347" w:rsidRDefault="00393691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4020B67" w14:textId="1718A400" w:rsidR="00306806" w:rsidRDefault="00B22EA0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306806">
        <w:rPr>
          <w:rFonts w:ascii="Liberation Serif" w:hAnsi="Liberation Serif"/>
          <w:sz w:val="28"/>
          <w:szCs w:val="28"/>
        </w:rPr>
        <w:t xml:space="preserve">о </w:t>
      </w:r>
      <w:r w:rsidR="00306806" w:rsidRPr="00625404">
        <w:rPr>
          <w:rFonts w:ascii="Liberation Serif" w:hAnsi="Liberation Serif"/>
          <w:sz w:val="28"/>
          <w:szCs w:val="28"/>
        </w:rPr>
        <w:t>лагеря</w:t>
      </w:r>
      <w:r w:rsidR="00306806">
        <w:rPr>
          <w:rFonts w:ascii="Liberation Serif" w:hAnsi="Liberation Serif"/>
          <w:sz w:val="28"/>
          <w:szCs w:val="28"/>
        </w:rPr>
        <w:t>м</w:t>
      </w:r>
      <w:r w:rsidR="00306806"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 w:rsidR="00306806">
        <w:rPr>
          <w:rFonts w:ascii="Liberation Serif" w:hAnsi="Liberation Serif"/>
          <w:sz w:val="28"/>
          <w:szCs w:val="28"/>
        </w:rPr>
        <w:t>м</w:t>
      </w:r>
      <w:r w:rsidR="00860734">
        <w:rPr>
          <w:rFonts w:ascii="Liberation Serif" w:hAnsi="Liberation Serif"/>
          <w:sz w:val="28"/>
          <w:szCs w:val="28"/>
        </w:rPr>
        <w:t xml:space="preserve"> детей</w:t>
      </w:r>
      <w:r w:rsidR="00306806" w:rsidRPr="00625404">
        <w:rPr>
          <w:rFonts w:ascii="Liberation Serif" w:hAnsi="Liberation Serif"/>
          <w:sz w:val="28"/>
          <w:szCs w:val="28"/>
        </w:rPr>
        <w:t>:</w:t>
      </w:r>
    </w:p>
    <w:p w14:paraId="0D7C5FB7" w14:textId="1D8D2211" w:rsidR="006034C5" w:rsidRDefault="006034C5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2722"/>
        <w:gridCol w:w="2292"/>
        <w:gridCol w:w="1485"/>
      </w:tblGrid>
      <w:tr w:rsidR="00393691" w:rsidRPr="009E6347" w14:paraId="02CD8081" w14:textId="77777777" w:rsidTr="00393691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2EAC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7726ECC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75A0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490A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93691" w:rsidRPr="009E6347" w14:paraId="481821FE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C78CB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226CFBC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4A03E8D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1308815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4857668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06685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7CDED7F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109F5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4BE6AE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304-16-56</w:t>
            </w:r>
          </w:p>
        </w:tc>
      </w:tr>
      <w:tr w:rsidR="00393691" w:rsidRPr="009E6347" w14:paraId="748BE5A1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CF3B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177DFF7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BEE94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208093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956FE5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91F2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0DC440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6D2A90D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463B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47195C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93691" w:rsidRPr="009E6347" w14:paraId="723C21DA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558B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2059F8E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36AE1F7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F8F90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A759C1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1FA7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3A21A40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79E9EB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BF48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6219AC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93691" w:rsidRPr="009E6347" w14:paraId="044259DF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BACA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74BFB5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38F6A6B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967114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320F87B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77CE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1DDEC36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05FBA72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76CD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92825E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93691" w:rsidRPr="009E6347" w14:paraId="285C8E83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E82C7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106BB9B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FBFE4B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B619E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80CBE2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87AE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60BF860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2E855E0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Геннадьевна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64309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CF6851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304-16-44</w:t>
            </w:r>
          </w:p>
        </w:tc>
      </w:tr>
      <w:tr w:rsidR="00393691" w:rsidRPr="009E6347" w14:paraId="7E1884A1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3F23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3AFED09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C93F5D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34AF53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5DAD72E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EE04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558F49D4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026C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AC753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93691" w:rsidRPr="009E6347" w14:paraId="4E8EC255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51EA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95EAC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C5C7C4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319960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79D4E4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0DB6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5F7EB21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255B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51E82D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304-12-58</w:t>
            </w:r>
          </w:p>
        </w:tc>
      </w:tr>
      <w:tr w:rsidR="00393691" w:rsidRPr="009E6347" w14:paraId="30FCCD14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2084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38EAF25D" w14:textId="77777777" w:rsidR="007B3F3B" w:rsidRPr="009E6347" w:rsidRDefault="007B3F3B" w:rsidP="007B3F3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60AF6E" w14:textId="77777777" w:rsidR="007B3F3B" w:rsidRPr="009E6347" w:rsidRDefault="007B3F3B" w:rsidP="007B3F3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036DA0B" w14:textId="77777777" w:rsidR="007B3F3B" w:rsidRPr="009E6347" w:rsidRDefault="007B3F3B" w:rsidP="007B3F3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7E7EEC37" w14:textId="73578B9E" w:rsidR="00393691" w:rsidRPr="003A19A4" w:rsidRDefault="007B3F3B" w:rsidP="007B3F3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906E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34CB58D6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BE00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06F82E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4A60ADA8" w14:textId="77777777" w:rsidR="00393691" w:rsidRDefault="00393691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393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0" o:hralign="center" o:bullet="t" o:hrstd="t" o:hrnoshade="t" o:hr="t" fillcolor="black" stroked="f"/>
    </w:pict>
  </w:numPicBullet>
  <w:numPicBullet w:numPicBulletId="1">
    <w:pict>
      <v:rect id="_x0000_i1027" style="width:0;height:0" o:hralign="center" o:bullet="t" o:hrstd="t" o:hrnoshade="t" o:hr="t" fillcolor="black" stroked="f"/>
    </w:pict>
  </w:numPicBullet>
  <w:abstractNum w:abstractNumId="0" w15:restartNumberingAfterBreak="0">
    <w:nsid w:val="013907B9"/>
    <w:multiLevelType w:val="hybridMultilevel"/>
    <w:tmpl w:val="D1901CA0"/>
    <w:lvl w:ilvl="0" w:tplc="7B40A912">
      <w:start w:val="1"/>
      <w:numFmt w:val="bullet"/>
      <w:lvlText w:val=""/>
      <w:lvlPicBulletId w:val="1"/>
      <w:lvlJc w:val="left"/>
      <w:pPr>
        <w:tabs>
          <w:tab w:val="num" w:pos="7306"/>
        </w:tabs>
        <w:ind w:left="7306" w:hanging="360"/>
      </w:pPr>
      <w:rPr>
        <w:rFonts w:ascii="Symbol" w:hAnsi="Symbol" w:hint="default"/>
      </w:rPr>
    </w:lvl>
    <w:lvl w:ilvl="1" w:tplc="9E8832E6" w:tentative="1">
      <w:start w:val="1"/>
      <w:numFmt w:val="bullet"/>
      <w:lvlText w:val=""/>
      <w:lvlJc w:val="left"/>
      <w:pPr>
        <w:tabs>
          <w:tab w:val="num" w:pos="8026"/>
        </w:tabs>
        <w:ind w:left="8026" w:hanging="360"/>
      </w:pPr>
      <w:rPr>
        <w:rFonts w:ascii="Symbol" w:hAnsi="Symbol" w:hint="default"/>
      </w:rPr>
    </w:lvl>
    <w:lvl w:ilvl="2" w:tplc="044060A0" w:tentative="1">
      <w:start w:val="1"/>
      <w:numFmt w:val="bullet"/>
      <w:lvlText w:val=""/>
      <w:lvlJc w:val="left"/>
      <w:pPr>
        <w:tabs>
          <w:tab w:val="num" w:pos="8746"/>
        </w:tabs>
        <w:ind w:left="8746" w:hanging="360"/>
      </w:pPr>
      <w:rPr>
        <w:rFonts w:ascii="Symbol" w:hAnsi="Symbol" w:hint="default"/>
      </w:rPr>
    </w:lvl>
    <w:lvl w:ilvl="3" w:tplc="4DD44608" w:tentative="1">
      <w:start w:val="1"/>
      <w:numFmt w:val="bullet"/>
      <w:lvlText w:val=""/>
      <w:lvlJc w:val="left"/>
      <w:pPr>
        <w:tabs>
          <w:tab w:val="num" w:pos="9466"/>
        </w:tabs>
        <w:ind w:left="9466" w:hanging="360"/>
      </w:pPr>
      <w:rPr>
        <w:rFonts w:ascii="Symbol" w:hAnsi="Symbol" w:hint="default"/>
      </w:rPr>
    </w:lvl>
    <w:lvl w:ilvl="4" w:tplc="24A4EB86" w:tentative="1">
      <w:start w:val="1"/>
      <w:numFmt w:val="bullet"/>
      <w:lvlText w:val=""/>
      <w:lvlJc w:val="left"/>
      <w:pPr>
        <w:tabs>
          <w:tab w:val="num" w:pos="10186"/>
        </w:tabs>
        <w:ind w:left="10186" w:hanging="360"/>
      </w:pPr>
      <w:rPr>
        <w:rFonts w:ascii="Symbol" w:hAnsi="Symbol" w:hint="default"/>
      </w:rPr>
    </w:lvl>
    <w:lvl w:ilvl="5" w:tplc="23722BBA" w:tentative="1">
      <w:start w:val="1"/>
      <w:numFmt w:val="bullet"/>
      <w:lvlText w:val=""/>
      <w:lvlJc w:val="left"/>
      <w:pPr>
        <w:tabs>
          <w:tab w:val="num" w:pos="10906"/>
        </w:tabs>
        <w:ind w:left="10906" w:hanging="360"/>
      </w:pPr>
      <w:rPr>
        <w:rFonts w:ascii="Symbol" w:hAnsi="Symbol" w:hint="default"/>
      </w:rPr>
    </w:lvl>
    <w:lvl w:ilvl="6" w:tplc="023AED56" w:tentative="1">
      <w:start w:val="1"/>
      <w:numFmt w:val="bullet"/>
      <w:lvlText w:val=""/>
      <w:lvlJc w:val="left"/>
      <w:pPr>
        <w:tabs>
          <w:tab w:val="num" w:pos="11626"/>
        </w:tabs>
        <w:ind w:left="11626" w:hanging="360"/>
      </w:pPr>
      <w:rPr>
        <w:rFonts w:ascii="Symbol" w:hAnsi="Symbol" w:hint="default"/>
      </w:rPr>
    </w:lvl>
    <w:lvl w:ilvl="7" w:tplc="97867AD0" w:tentative="1">
      <w:start w:val="1"/>
      <w:numFmt w:val="bullet"/>
      <w:lvlText w:val=""/>
      <w:lvlJc w:val="left"/>
      <w:pPr>
        <w:tabs>
          <w:tab w:val="num" w:pos="12346"/>
        </w:tabs>
        <w:ind w:left="12346" w:hanging="360"/>
      </w:pPr>
      <w:rPr>
        <w:rFonts w:ascii="Symbol" w:hAnsi="Symbol" w:hint="default"/>
      </w:rPr>
    </w:lvl>
    <w:lvl w:ilvl="8" w:tplc="DA626518" w:tentative="1">
      <w:start w:val="1"/>
      <w:numFmt w:val="bullet"/>
      <w:lvlText w:val=""/>
      <w:lvlJc w:val="left"/>
      <w:pPr>
        <w:tabs>
          <w:tab w:val="num" w:pos="13066"/>
        </w:tabs>
        <w:ind w:left="13066" w:hanging="360"/>
      </w:pPr>
      <w:rPr>
        <w:rFonts w:ascii="Symbol" w:hAnsi="Symbol" w:hint="default"/>
      </w:rPr>
    </w:lvl>
  </w:abstractNum>
  <w:abstractNum w:abstractNumId="1" w15:restartNumberingAfterBreak="0">
    <w:nsid w:val="0FA01FC3"/>
    <w:multiLevelType w:val="multilevel"/>
    <w:tmpl w:val="852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53A4B"/>
    <w:multiLevelType w:val="hybridMultilevel"/>
    <w:tmpl w:val="0C6609EA"/>
    <w:lvl w:ilvl="0" w:tplc="C7AC8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48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10CA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1A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A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9C9E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FA3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548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C83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9F1084F"/>
    <w:multiLevelType w:val="multilevel"/>
    <w:tmpl w:val="F778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779019">
    <w:abstractNumId w:val="1"/>
  </w:num>
  <w:num w:numId="2" w16cid:durableId="719474915">
    <w:abstractNumId w:val="3"/>
  </w:num>
  <w:num w:numId="3" w16cid:durableId="1671835740">
    <w:abstractNumId w:val="2"/>
  </w:num>
  <w:num w:numId="4" w16cid:durableId="176314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50"/>
    <w:rsid w:val="000945C3"/>
    <w:rsid w:val="00147419"/>
    <w:rsid w:val="0015521B"/>
    <w:rsid w:val="001C1044"/>
    <w:rsid w:val="0028293B"/>
    <w:rsid w:val="002B12A1"/>
    <w:rsid w:val="002E3229"/>
    <w:rsid w:val="00306806"/>
    <w:rsid w:val="003122AB"/>
    <w:rsid w:val="0033027F"/>
    <w:rsid w:val="0033413B"/>
    <w:rsid w:val="00393691"/>
    <w:rsid w:val="003A19A4"/>
    <w:rsid w:val="003B2508"/>
    <w:rsid w:val="003E1D17"/>
    <w:rsid w:val="00423803"/>
    <w:rsid w:val="00434549"/>
    <w:rsid w:val="004B018A"/>
    <w:rsid w:val="004B596E"/>
    <w:rsid w:val="004F1BC7"/>
    <w:rsid w:val="00541404"/>
    <w:rsid w:val="005906C1"/>
    <w:rsid w:val="005D60B9"/>
    <w:rsid w:val="005F262D"/>
    <w:rsid w:val="0060216D"/>
    <w:rsid w:val="006034C5"/>
    <w:rsid w:val="00671DA9"/>
    <w:rsid w:val="00694586"/>
    <w:rsid w:val="006B717B"/>
    <w:rsid w:val="006C5597"/>
    <w:rsid w:val="00780E0F"/>
    <w:rsid w:val="007B3F3B"/>
    <w:rsid w:val="007B5DAF"/>
    <w:rsid w:val="00823508"/>
    <w:rsid w:val="008250D4"/>
    <w:rsid w:val="00860734"/>
    <w:rsid w:val="008E3099"/>
    <w:rsid w:val="008E6450"/>
    <w:rsid w:val="009E6347"/>
    <w:rsid w:val="00A911EC"/>
    <w:rsid w:val="00B22EA0"/>
    <w:rsid w:val="00BD3DBE"/>
    <w:rsid w:val="00C51A7F"/>
    <w:rsid w:val="00C55C0D"/>
    <w:rsid w:val="00C77A16"/>
    <w:rsid w:val="00CB2069"/>
    <w:rsid w:val="00CF7281"/>
    <w:rsid w:val="00D37A9F"/>
    <w:rsid w:val="00D40068"/>
    <w:rsid w:val="00D600BF"/>
    <w:rsid w:val="00D90657"/>
    <w:rsid w:val="00E04327"/>
    <w:rsid w:val="00E50DEC"/>
    <w:rsid w:val="00E741E9"/>
    <w:rsid w:val="00ED62E0"/>
    <w:rsid w:val="00FB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325FE2"/>
  <w15:chartTrackingRefBased/>
  <w15:docId w15:val="{81165EBC-0A6D-42F6-AE87-74E3F85D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1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D17"/>
    <w:rPr>
      <w:b/>
      <w:bCs/>
    </w:rPr>
  </w:style>
  <w:style w:type="character" w:styleId="a5">
    <w:name w:val="Hyperlink"/>
    <w:basedOn w:val="a0"/>
    <w:uiPriority w:val="99"/>
    <w:semiHidden/>
    <w:unhideWhenUsed/>
    <w:rsid w:val="003E1D17"/>
    <w:rPr>
      <w:color w:val="0000FF"/>
      <w:u w:val="single"/>
    </w:rPr>
  </w:style>
  <w:style w:type="character" w:styleId="a6">
    <w:name w:val="Emphasis"/>
    <w:basedOn w:val="a0"/>
    <w:uiPriority w:val="20"/>
    <w:qFormat/>
    <w:rsid w:val="003E1D17"/>
    <w:rPr>
      <w:i/>
      <w:iCs/>
    </w:rPr>
  </w:style>
  <w:style w:type="table" w:styleId="a7">
    <w:name w:val="Table Grid"/>
    <w:basedOn w:val="a1"/>
    <w:uiPriority w:val="39"/>
    <w:rsid w:val="001C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0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mfc66.ru/otdeleniya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mfc66.ru/otdeleniya" TargetMode="External" /><Relationship Id="rId5" Type="http://schemas.openxmlformats.org/officeDocument/2006/relationships/hyperlink" Target="https://www.gosuslugi.ru/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Наталья Гейдарова</cp:lastModifiedBy>
  <cp:revision>2</cp:revision>
  <cp:lastPrinted>2024-02-01T03:56:00Z</cp:lastPrinted>
  <dcterms:created xsi:type="dcterms:W3CDTF">2025-02-09T13:29:00Z</dcterms:created>
  <dcterms:modified xsi:type="dcterms:W3CDTF">2025-02-09T13:29:00Z</dcterms:modified>
</cp:coreProperties>
</file>