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7EC5918F" w14:textId="77777777" w:rsidTr="00244135">
        <w:tc>
          <w:tcPr>
            <w:tcW w:w="4253" w:type="dxa"/>
            <w:gridSpan w:val="3"/>
          </w:tcPr>
          <w:p w14:paraId="372B0BF7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0976DA7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2AB2D278" w14:textId="77777777" w:rsidR="00167F17" w:rsidRDefault="00167F17" w:rsidP="00167F17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2040673996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 w14:paraId="29411C83" w14:textId="77777777" w:rsidR="00167F17" w:rsidRDefault="00167F17" w:rsidP="00167F17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41EF9C0A" w14:textId="77777777" w:rsidR="00167F17" w:rsidRDefault="00167F17" w:rsidP="00167F17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Директору МКУ ЦБ и МТО ОУ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г. Екатеринбурга</w:t>
            </w:r>
          </w:p>
          <w:p w14:paraId="20420C4B" w14:textId="77777777" w:rsidR="00167F17" w:rsidRPr="00DA19C5" w:rsidRDefault="00167F17" w:rsidP="00167F17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И.В. Забелиной</w:t>
            </w:r>
          </w:p>
          <w:p w14:paraId="6039F091" w14:textId="1772D06E" w:rsidR="00AA01A0" w:rsidRPr="00DA19C5" w:rsidRDefault="00AA01A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ermEnd w:id="2040673996"/>
          <w:p w14:paraId="29CED4C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AF3E2C0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7C6E0EC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253A2E5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410295A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3B0F3D8F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2B964F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D629B7D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0EB94F69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394EBF82" w14:textId="06C921BD" w:rsidR="00EE7A67" w:rsidRPr="00DA19C5" w:rsidRDefault="00FE0A6E" w:rsidP="006B6519">
            <w:pPr>
              <w:suppressAutoHyphens/>
              <w:ind w:left="-170" w:right="-170"/>
              <w:jc w:val="center"/>
            </w:pPr>
            <w:permStart w:id="1644830367" w:edGrp="everyone"/>
            <w:r>
              <w:t>07.10.2024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644830367"/>
          </w:p>
        </w:tc>
        <w:tc>
          <w:tcPr>
            <w:tcW w:w="393" w:type="dxa"/>
          </w:tcPr>
          <w:p w14:paraId="1D15BD50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60C6CCB" w14:textId="1E6EB4B5" w:rsidR="00EE7A67" w:rsidRPr="005561FA" w:rsidRDefault="00FE0A6E" w:rsidP="006B6519">
            <w:pPr>
              <w:suppressAutoHyphens/>
              <w:ind w:left="-170" w:right="-170"/>
              <w:jc w:val="center"/>
            </w:pPr>
            <w:permStart w:id="151018191" w:edGrp="everyone"/>
            <w:r w:rsidRPr="00FE0A6E">
              <w:t>5972/51/36.01-29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51018191"/>
          </w:p>
        </w:tc>
        <w:tc>
          <w:tcPr>
            <w:tcW w:w="908" w:type="dxa"/>
            <w:vMerge/>
          </w:tcPr>
          <w:p w14:paraId="05B6939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8480A2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25494E9" w14:textId="77777777" w:rsidTr="00244135">
        <w:tc>
          <w:tcPr>
            <w:tcW w:w="4253" w:type="dxa"/>
            <w:gridSpan w:val="3"/>
          </w:tcPr>
          <w:p w14:paraId="76282431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D015CB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84ECE7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BBA5F1D" w14:textId="77777777" w:rsidTr="00244135">
        <w:tc>
          <w:tcPr>
            <w:tcW w:w="4253" w:type="dxa"/>
            <w:gridSpan w:val="3"/>
          </w:tcPr>
          <w:p w14:paraId="41E18004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bookmarkStart w:id="0" w:name="_GoBack"/>
            <w:permStart w:id="1555136289" w:edGrp="everyone" w:colFirst="0" w:colLast="0"/>
            <w:r>
              <w:rPr>
                <w:sz w:val="28"/>
                <w:szCs w:val="28"/>
              </w:rPr>
              <w:t>Об антикоррупционном марафоне</w:t>
            </w:r>
            <w:bookmarkEnd w:id="0"/>
          </w:p>
        </w:tc>
        <w:tc>
          <w:tcPr>
            <w:tcW w:w="908" w:type="dxa"/>
          </w:tcPr>
          <w:p w14:paraId="02F8FD5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B84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555136289"/>
      <w:tr w:rsidR="00EE7A67" w:rsidRPr="00DA19C5" w14:paraId="510711AF" w14:textId="77777777" w:rsidTr="00244135">
        <w:tc>
          <w:tcPr>
            <w:tcW w:w="4253" w:type="dxa"/>
            <w:gridSpan w:val="3"/>
          </w:tcPr>
          <w:p w14:paraId="27DFA63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49F94F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C72475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47277D8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1CD77D9" w14:textId="77777777" w:rsidR="00BD5EC3" w:rsidRPr="00DA19C5" w:rsidRDefault="00BD5EC3" w:rsidP="00BD5EC3">
      <w:pPr>
        <w:widowControl w:val="0"/>
        <w:jc w:val="center"/>
        <w:rPr>
          <w:sz w:val="28"/>
          <w:szCs w:val="28"/>
        </w:rPr>
      </w:pPr>
      <w:permStart w:id="1570393842" w:edGrp="everyone"/>
      <w:r>
        <w:rPr>
          <w:sz w:val="28"/>
          <w:szCs w:val="28"/>
        </w:rPr>
        <w:t>Уважаемые руководители!</w:t>
      </w:r>
    </w:p>
    <w:p w14:paraId="4D16F333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5E731AFE" w14:textId="3466478C" w:rsidR="00BD5EC3" w:rsidRDefault="00BD5EC3" w:rsidP="00BD5EC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пунктом 137 Комплексного плана мероприятий органов государственной власти Свердловской области по противодействию коррупции </w:t>
      </w:r>
      <w:r>
        <w:rPr>
          <w:rFonts w:eastAsia="Calibri"/>
          <w:sz w:val="28"/>
          <w:szCs w:val="28"/>
        </w:rPr>
        <w:br/>
        <w:t>на 2021–2024 годы, утвержденного распоряжением Губернатора Свердловской области от 07.05.2021 № 75-РГ, в период с 1 ноября по 9 декабря 2024 года проводится X Антикоррупционный марафон.</w:t>
      </w:r>
    </w:p>
    <w:p w14:paraId="00DF6628" w14:textId="77777777" w:rsidR="00BD5EC3" w:rsidRDefault="00BD5EC3" w:rsidP="00BD5EC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связи с этим в рамках Антикоррупционного марафона прошу: </w:t>
      </w:r>
    </w:p>
    <w:p w14:paraId="155EC4E1" w14:textId="77777777" w:rsidR="00BD5EC3" w:rsidRDefault="00BD5EC3" w:rsidP="00BD5E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провести районные совещания с руководителями организаций, в отношении которых функции и полномочия учредителя и работодателя осуществляет Департамент образования Администрации города Екатеринбурга (далее – подведомственные организации) по недопустимости нарушения законодательства при привлечении внебюджетных средств образовательными организациями и соблюдении положений антикоррупционного законодательства;</w:t>
      </w:r>
    </w:p>
    <w:p w14:paraId="6FB3B5FE" w14:textId="059932FF" w:rsidR="00BD5EC3" w:rsidRPr="001F69D1" w:rsidRDefault="00BD5EC3" w:rsidP="00BD5EC3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обеспечить проведение в подведомственных организациях </w:t>
      </w:r>
      <w:r w:rsidRPr="001F69D1">
        <w:rPr>
          <w:sz w:val="28"/>
          <w:szCs w:val="28"/>
        </w:rPr>
        <w:t xml:space="preserve">разъяснительной </w:t>
      </w:r>
      <w:r w:rsidRPr="001F69D1">
        <w:rPr>
          <w:rFonts w:eastAsia="Calibri"/>
          <w:sz w:val="28"/>
          <w:szCs w:val="28"/>
        </w:rPr>
        <w:t xml:space="preserve">работы с работниками по основным положениям антикоррупционного законодательства, мероприятий по профессиональному развитию в области антикоррупционного законодательства работников, в должностные обязанности которых входит участие в проведении закупок товаров, работ, услуг для обеспечения муниципальных нужд, </w:t>
      </w:r>
      <w:r>
        <w:rPr>
          <w:rFonts w:eastAsia="Calibri"/>
          <w:sz w:val="28"/>
          <w:szCs w:val="28"/>
        </w:rPr>
        <w:t xml:space="preserve">профилактических </w:t>
      </w:r>
      <w:r w:rsidRPr="001F69D1">
        <w:rPr>
          <w:rFonts w:eastAsia="Calibri"/>
          <w:sz w:val="28"/>
          <w:szCs w:val="28"/>
        </w:rPr>
        <w:t>мероприятий антикоррупционной направленности с родителями обучающихся, старшеклассниками, разместить в зданиях и помещениях, на сайт</w:t>
      </w:r>
      <w:r>
        <w:rPr>
          <w:rFonts w:eastAsia="Calibri"/>
          <w:sz w:val="28"/>
          <w:szCs w:val="28"/>
        </w:rPr>
        <w:t>ах</w:t>
      </w:r>
      <w:r w:rsidRPr="001F69D1">
        <w:rPr>
          <w:rFonts w:eastAsia="Calibri"/>
          <w:sz w:val="28"/>
          <w:szCs w:val="28"/>
        </w:rPr>
        <w:t xml:space="preserve"> организаций агитационных материалов антикоррупционной направленности</w:t>
      </w:r>
      <w:r>
        <w:rPr>
          <w:rFonts w:eastAsia="Calibri"/>
          <w:sz w:val="28"/>
          <w:szCs w:val="28"/>
        </w:rPr>
        <w:t>,</w:t>
      </w:r>
      <w:r w:rsidRPr="001F69D1">
        <w:rPr>
          <w:rFonts w:eastAsia="Calibri"/>
          <w:sz w:val="28"/>
          <w:szCs w:val="28"/>
        </w:rPr>
        <w:t xml:space="preserve"> а также </w:t>
      </w:r>
      <w:r>
        <w:rPr>
          <w:rFonts w:eastAsia="Calibri"/>
          <w:sz w:val="28"/>
          <w:szCs w:val="28"/>
        </w:rPr>
        <w:t xml:space="preserve">до 13.12.2024 </w:t>
      </w:r>
      <w:r w:rsidRPr="001F69D1">
        <w:rPr>
          <w:rFonts w:eastAsia="Calibri"/>
          <w:sz w:val="28"/>
          <w:szCs w:val="28"/>
        </w:rPr>
        <w:t>разместить на сайт</w:t>
      </w:r>
      <w:r>
        <w:rPr>
          <w:rFonts w:eastAsia="Calibri"/>
          <w:sz w:val="28"/>
          <w:szCs w:val="28"/>
        </w:rPr>
        <w:t>ах</w:t>
      </w:r>
      <w:r w:rsidRPr="001F69D1">
        <w:rPr>
          <w:rFonts w:eastAsia="Calibri"/>
          <w:sz w:val="28"/>
          <w:szCs w:val="28"/>
        </w:rPr>
        <w:t xml:space="preserve"> организаций </w:t>
      </w:r>
      <w:r>
        <w:rPr>
          <w:sz w:val="28"/>
          <w:szCs w:val="28"/>
        </w:rPr>
        <w:t>информацию о проведенных мероприятиях в рамках X Антикоррупционного марафона.</w:t>
      </w:r>
    </w:p>
    <w:p w14:paraId="75A98500" w14:textId="013EDAB8" w:rsidR="00FC6A95" w:rsidRDefault="004D38D5" w:rsidP="004D38D5">
      <w:pPr>
        <w:widowControl w:val="0"/>
        <w:ind w:firstLine="709"/>
        <w:jc w:val="both"/>
        <w:rPr>
          <w:sz w:val="28"/>
          <w:szCs w:val="28"/>
        </w:rPr>
      </w:pPr>
      <w:r w:rsidRPr="004D38D5">
        <w:rPr>
          <w:sz w:val="28"/>
          <w:szCs w:val="28"/>
        </w:rPr>
        <w:t>Информацию о проведенных мероприятиях представить Кононовой О.А.</w:t>
      </w:r>
      <w:r>
        <w:rPr>
          <w:sz w:val="28"/>
          <w:szCs w:val="28"/>
        </w:rPr>
        <w:t xml:space="preserve">, главному специалисту отдела кадрового и правового обеспечения </w:t>
      </w:r>
      <w:r w:rsidRPr="004D38D5">
        <w:rPr>
          <w:sz w:val="28"/>
          <w:szCs w:val="28"/>
        </w:rPr>
        <w:t>в срок не позднее 1</w:t>
      </w:r>
      <w:r w:rsidR="00FE0A6E">
        <w:rPr>
          <w:sz w:val="28"/>
          <w:szCs w:val="28"/>
        </w:rPr>
        <w:t>0</w:t>
      </w:r>
      <w:r w:rsidRPr="004D38D5">
        <w:rPr>
          <w:sz w:val="28"/>
          <w:szCs w:val="28"/>
        </w:rPr>
        <w:t>.12.2024</w:t>
      </w:r>
      <w:r>
        <w:rPr>
          <w:sz w:val="28"/>
          <w:szCs w:val="28"/>
        </w:rPr>
        <w:t>.</w:t>
      </w:r>
    </w:p>
    <w:p w14:paraId="06B0735C" w14:textId="77777777" w:rsidR="004D38D5" w:rsidRDefault="004D38D5" w:rsidP="004D38D5">
      <w:pPr>
        <w:widowControl w:val="0"/>
        <w:ind w:firstLine="709"/>
        <w:jc w:val="both"/>
        <w:rPr>
          <w:sz w:val="28"/>
          <w:szCs w:val="28"/>
        </w:rPr>
      </w:pPr>
    </w:p>
    <w:p w14:paraId="0360473E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82B427B" w14:textId="77777777" w:rsidTr="004E11A0">
        <w:trPr>
          <w:trHeight w:val="1569"/>
        </w:trPr>
        <w:tc>
          <w:tcPr>
            <w:tcW w:w="4253" w:type="dxa"/>
          </w:tcPr>
          <w:p w14:paraId="1F99BAEA" w14:textId="77777777" w:rsidR="00BB5DEB" w:rsidRDefault="00BB5DEB" w:rsidP="004E11A0">
            <w:pPr>
              <w:rPr>
                <w:sz w:val="28"/>
                <w:szCs w:val="28"/>
              </w:rPr>
            </w:pPr>
            <w:permStart w:id="924595758" w:edGrp="everyone"/>
            <w:permStart w:id="191719664" w:edGrp="everyone" w:colFirst="2" w:colLast="2"/>
            <w:permEnd w:id="1570393842"/>
            <w:r>
              <w:rPr>
                <w:sz w:val="28"/>
                <w:szCs w:val="28"/>
              </w:rPr>
              <w:t>Заместитель директора Департамента</w:t>
            </w:r>
            <w:permEnd w:id="924595758"/>
          </w:p>
        </w:tc>
        <w:tc>
          <w:tcPr>
            <w:tcW w:w="3101" w:type="dxa"/>
            <w:vAlign w:val="center"/>
          </w:tcPr>
          <w:p w14:paraId="67A46EFC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63C8184" wp14:editId="7A417AAB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A429A6E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0EA23E54" w14:textId="77777777" w:rsidR="00BB5DEB" w:rsidRDefault="00BB5DEB" w:rsidP="00BB5DEB">
      <w:permStart w:id="2092236925" w:edGrp="everyone"/>
      <w:permEnd w:id="191719664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0C2176E6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013DE799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3EEA8C3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Кононова Ольга Александровна</w:t>
            </w:r>
          </w:p>
          <w:p w14:paraId="4711ACDD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304-12-42</w:t>
            </w:r>
          </w:p>
        </w:tc>
      </w:tr>
    </w:tbl>
    <w:p w14:paraId="7ADB1C82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42E1A7F4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5F517E0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06A1DD39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0AB075F4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2EA9C57E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1E6988E2" w14:textId="77777777" w:rsidTr="00153E4D">
        <w:tc>
          <w:tcPr>
            <w:tcW w:w="10206" w:type="dxa"/>
            <w:tcBorders>
              <w:bottom w:val="nil"/>
            </w:tcBorders>
          </w:tcPr>
          <w:p w14:paraId="420A40ED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антикоррупционном марафоне</w:t>
            </w:r>
          </w:p>
        </w:tc>
      </w:tr>
    </w:tbl>
    <w:p w14:paraId="51B51633" w14:textId="77777777" w:rsidR="0018087A" w:rsidRPr="00DA19C5" w:rsidRDefault="0018087A"/>
    <w:p w14:paraId="2B218309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0E83816D" w14:textId="77777777" w:rsidTr="00E123B1">
        <w:tc>
          <w:tcPr>
            <w:tcW w:w="567" w:type="dxa"/>
          </w:tcPr>
          <w:p w14:paraId="3FACC850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628D68F2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65FFFB7B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285F8948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742262B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66315B2C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45514399" w14:textId="77777777" w:rsidTr="00E123B1">
        <w:tc>
          <w:tcPr>
            <w:tcW w:w="567" w:type="dxa"/>
          </w:tcPr>
          <w:p w14:paraId="6608EF4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FD0C8A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7AF195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36C1AE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FBE326E" w14:textId="77777777" w:rsidTr="00E123B1">
        <w:tc>
          <w:tcPr>
            <w:tcW w:w="567" w:type="dxa"/>
          </w:tcPr>
          <w:p w14:paraId="599B0E1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C78431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CB2FF8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A00E78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B6446C6" w14:textId="77777777" w:rsidTr="00E123B1">
        <w:tc>
          <w:tcPr>
            <w:tcW w:w="567" w:type="dxa"/>
          </w:tcPr>
          <w:p w14:paraId="2EA1756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3211F2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8B3BF0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2B4566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DB4AA0C" w14:textId="77777777" w:rsidTr="00E123B1">
        <w:tc>
          <w:tcPr>
            <w:tcW w:w="567" w:type="dxa"/>
          </w:tcPr>
          <w:p w14:paraId="40FBF61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D1CBA3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221362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F279CB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2BD30E1" w14:textId="77777777" w:rsidTr="00E123B1">
        <w:tc>
          <w:tcPr>
            <w:tcW w:w="567" w:type="dxa"/>
          </w:tcPr>
          <w:p w14:paraId="06EC486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1A3750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6CDA24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9D7469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B72AB60" w14:textId="77777777" w:rsidTr="00E123B1">
        <w:tc>
          <w:tcPr>
            <w:tcW w:w="567" w:type="dxa"/>
          </w:tcPr>
          <w:p w14:paraId="3F090FF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9B6439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04C791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0CE0A6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7A95538" w14:textId="77777777" w:rsidTr="00E123B1">
        <w:tc>
          <w:tcPr>
            <w:tcW w:w="567" w:type="dxa"/>
          </w:tcPr>
          <w:p w14:paraId="4925490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6708D5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6EBABC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A29FBA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C26C287" w14:textId="77777777" w:rsidTr="00E123B1">
        <w:tc>
          <w:tcPr>
            <w:tcW w:w="567" w:type="dxa"/>
          </w:tcPr>
          <w:p w14:paraId="66372DB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DE1C6A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98EFA9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D2F56E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A772B03" w14:textId="77777777" w:rsidTr="00E123B1">
        <w:tc>
          <w:tcPr>
            <w:tcW w:w="567" w:type="dxa"/>
          </w:tcPr>
          <w:p w14:paraId="6601754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9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0FC32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Забелина И.В. Директор МКУ ЦБ и МТО образовательных учреждений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6171FB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02870A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38B9D23B" w14:textId="77777777" w:rsidR="003B251B" w:rsidRDefault="003B251B">
      <w:pPr>
        <w:rPr>
          <w:sz w:val="28"/>
          <w:szCs w:val="28"/>
        </w:rPr>
      </w:pPr>
    </w:p>
    <w:p w14:paraId="4BC2F5E1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2C200A48" w14:textId="77777777" w:rsidTr="004E11A0">
        <w:trPr>
          <w:trHeight w:val="1569"/>
        </w:trPr>
        <w:tc>
          <w:tcPr>
            <w:tcW w:w="4253" w:type="dxa"/>
          </w:tcPr>
          <w:p w14:paraId="115F876B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19604481" w:edGrp="everyone"/>
            <w:permEnd w:id="209223692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419604481"/>
          </w:p>
        </w:tc>
        <w:tc>
          <w:tcPr>
            <w:tcW w:w="3101" w:type="dxa"/>
            <w:vAlign w:val="center"/>
          </w:tcPr>
          <w:p w14:paraId="18DABCB6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D0BEA88" wp14:editId="0D31395A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A86455F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719485366" w:edGrp="everyone"/>
            <w:r>
              <w:rPr>
                <w:sz w:val="28"/>
                <w:szCs w:val="28"/>
              </w:rPr>
              <w:t>А.Е. Телегин</w:t>
            </w:r>
            <w:permEnd w:id="1719485366"/>
          </w:p>
        </w:tc>
      </w:tr>
    </w:tbl>
    <w:p w14:paraId="64372B8B" w14:textId="77777777" w:rsidR="00BB5DEB" w:rsidRDefault="00BB5DEB" w:rsidP="00BB5DEB">
      <w:permStart w:id="1925451238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323513B4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338E66F6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7910C1AE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Кононова Ольга Александровна</w:t>
            </w:r>
          </w:p>
          <w:p w14:paraId="12E33A02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304-12-42</w:t>
            </w:r>
          </w:p>
        </w:tc>
      </w:tr>
      <w:permEnd w:id="1925451238"/>
    </w:tbl>
    <w:p w14:paraId="3941A3FA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2E9A0" w14:textId="77777777" w:rsidR="00464CE0" w:rsidRDefault="00464CE0" w:rsidP="00422DD4">
      <w:r>
        <w:separator/>
      </w:r>
    </w:p>
  </w:endnote>
  <w:endnote w:type="continuationSeparator" w:id="0">
    <w:p w14:paraId="784096D7" w14:textId="77777777" w:rsidR="00464CE0" w:rsidRDefault="00464CE0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CE5F5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Вр-6233133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F63A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Вр-6233133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23D3E" w14:textId="77777777" w:rsidR="00464CE0" w:rsidRDefault="00464CE0" w:rsidP="00422DD4">
      <w:r>
        <w:separator/>
      </w:r>
    </w:p>
  </w:footnote>
  <w:footnote w:type="continuationSeparator" w:id="0">
    <w:p w14:paraId="7A8435AF" w14:textId="77777777" w:rsidR="00464CE0" w:rsidRDefault="00464CE0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61BB8" w14:textId="77777777" w:rsidR="00422DD4" w:rsidRPr="00422DD4" w:rsidRDefault="00314472" w:rsidP="00422DD4">
    <w:pPr>
      <w:pStyle w:val="a4"/>
      <w:jc w:val="center"/>
    </w:pPr>
    <w:permStart w:id="870005975" w:edGrp="everyone"/>
    <w:r>
      <w:t xml:space="preserve"> </w:t>
    </w:r>
    <w:permEnd w:id="87000597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4397B" w14:textId="77777777" w:rsidR="00422DD4" w:rsidRPr="00314472" w:rsidRDefault="00314472" w:rsidP="00422DD4">
    <w:pPr>
      <w:pStyle w:val="a4"/>
      <w:jc w:val="center"/>
    </w:pPr>
    <w:permStart w:id="2053903744" w:edGrp="everyone"/>
    <w:r>
      <w:t xml:space="preserve"> </w:t>
    </w:r>
    <w:permEnd w:id="205390374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67F17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1B7"/>
    <w:rsid w:val="004263CD"/>
    <w:rsid w:val="00433C0E"/>
    <w:rsid w:val="004356D9"/>
    <w:rsid w:val="00446A18"/>
    <w:rsid w:val="004502D7"/>
    <w:rsid w:val="00464CE0"/>
    <w:rsid w:val="00470F1A"/>
    <w:rsid w:val="0047169B"/>
    <w:rsid w:val="00492304"/>
    <w:rsid w:val="004D38D5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D5EC3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35367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90C32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0A6E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66870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2741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Черкасова Светлана Николаевна</cp:lastModifiedBy>
  <cp:revision>2</cp:revision>
  <cp:lastPrinted>2007-08-20T11:31:00Z</cp:lastPrinted>
  <dcterms:created xsi:type="dcterms:W3CDTF">2024-10-08T12:43:00Z</dcterms:created>
  <dcterms:modified xsi:type="dcterms:W3CDTF">2024-10-08T12:43:00Z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