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14BA" w14:textId="77777777" w:rsidR="00157F88" w:rsidRPr="0071111A" w:rsidRDefault="00AB5CB1" w:rsidP="0071111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11A">
        <w:rPr>
          <w:rFonts w:ascii="Times New Roman" w:hAnsi="Times New Roman" w:cs="Times New Roman"/>
          <w:b/>
          <w:sz w:val="32"/>
          <w:szCs w:val="32"/>
        </w:rPr>
        <w:t xml:space="preserve">Правила </w:t>
      </w:r>
      <w:r w:rsidR="00E14CF2" w:rsidRPr="0071111A">
        <w:rPr>
          <w:rFonts w:ascii="Times New Roman" w:hAnsi="Times New Roman" w:cs="Times New Roman"/>
          <w:b/>
          <w:sz w:val="32"/>
          <w:szCs w:val="32"/>
        </w:rPr>
        <w:t>подтверждения данных о детях</w:t>
      </w:r>
    </w:p>
    <w:p w14:paraId="6A1C1037" w14:textId="77777777" w:rsidR="00742F23" w:rsidRPr="0071111A" w:rsidRDefault="00742F23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6F65B" w14:textId="30CBD057" w:rsidR="00E14CF2" w:rsidRPr="0071111A" w:rsidRDefault="00753EA9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11A">
        <w:rPr>
          <w:rFonts w:ascii="Times New Roman" w:hAnsi="Times New Roman" w:cs="Times New Roman"/>
          <w:sz w:val="28"/>
          <w:szCs w:val="28"/>
        </w:rPr>
        <w:t xml:space="preserve">Ребёнок, родители (законные представители) обучающихся обязаны явиться </w:t>
      </w:r>
      <w:r w:rsidR="004A18EB" w:rsidRPr="0071111A">
        <w:rPr>
          <w:rFonts w:ascii="Times New Roman" w:hAnsi="Times New Roman" w:cs="Times New Roman"/>
          <w:sz w:val="28"/>
          <w:szCs w:val="28"/>
        </w:rPr>
        <w:t xml:space="preserve">в одно из перечисленных ниже учреждений </w:t>
      </w:r>
      <w:r w:rsidRPr="0071111A">
        <w:rPr>
          <w:rFonts w:ascii="Times New Roman" w:hAnsi="Times New Roman" w:cs="Times New Roman"/>
          <w:sz w:val="28"/>
          <w:szCs w:val="28"/>
        </w:rPr>
        <w:t xml:space="preserve">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</w:t>
      </w:r>
      <w:r w:rsidR="00BE3E42" w:rsidRPr="0071111A">
        <w:rPr>
          <w:rFonts w:ascii="Times New Roman" w:hAnsi="Times New Roman" w:cs="Times New Roman"/>
          <w:sz w:val="28"/>
          <w:szCs w:val="28"/>
        </w:rPr>
        <w:t>информационную систему</w:t>
      </w:r>
      <w:r w:rsidRPr="0071111A">
        <w:rPr>
          <w:rFonts w:ascii="Times New Roman" w:hAnsi="Times New Roman" w:cs="Times New Roman"/>
          <w:sz w:val="28"/>
          <w:szCs w:val="28"/>
        </w:rPr>
        <w:t xml:space="preserve"> данные об изменениях предоставленных сведений не позднее чем через 10 календарных дней после соответствующих изменений.</w:t>
      </w:r>
    </w:p>
    <w:p w14:paraId="0D45DBE0" w14:textId="77777777" w:rsidR="00EE0394" w:rsidRPr="0071111A" w:rsidRDefault="00EE0394" w:rsidP="00E14C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11A">
        <w:rPr>
          <w:rFonts w:ascii="Times New Roman" w:hAnsi="Times New Roman" w:cs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14:paraId="3C61B5ED" w14:textId="77777777" w:rsidR="009D5A63" w:rsidRDefault="004A18EB" w:rsidP="007111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11A">
        <w:rPr>
          <w:rFonts w:ascii="Times New Roman" w:hAnsi="Times New Roman" w:cs="Times New Roman"/>
          <w:sz w:val="28"/>
          <w:szCs w:val="28"/>
        </w:rPr>
        <w:t>Подтвердить данные можно в</w:t>
      </w:r>
      <w:r w:rsidR="009D5A63">
        <w:rPr>
          <w:rFonts w:ascii="Times New Roman" w:hAnsi="Times New Roman" w:cs="Times New Roman"/>
          <w:sz w:val="28"/>
          <w:szCs w:val="28"/>
        </w:rPr>
        <w:t>:</w:t>
      </w:r>
    </w:p>
    <w:p w14:paraId="7BF0253E" w14:textId="16A3DD40" w:rsidR="009D5A63" w:rsidRPr="00FD602E" w:rsidRDefault="009D5A63" w:rsidP="009D5A63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C511F">
        <w:rPr>
          <w:rFonts w:ascii="Times New Roman" w:hAnsi="Times New Roman" w:cs="Times New Roman"/>
          <w:b/>
          <w:sz w:val="28"/>
          <w:szCs w:val="28"/>
        </w:rPr>
        <w:t>НАИМЕНОВАНИЕ УЧРЕЖДЕНИЯ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602E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602E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(точный адрес с указанием кабинета);</w:t>
      </w:r>
    </w:p>
    <w:p w14:paraId="46D1B668" w14:textId="77777777" w:rsidR="009D5A63" w:rsidRPr="00D23E9D" w:rsidRDefault="009D5A63" w:rsidP="009D5A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>Контакты: тел.: 8</w:t>
      </w:r>
      <w:r>
        <w:rPr>
          <w:rFonts w:ascii="Times New Roman" w:hAnsi="Times New Roman" w:cs="Times New Roman"/>
          <w:sz w:val="28"/>
          <w:szCs w:val="28"/>
        </w:rPr>
        <w:t>(483Х)ХХ-ХХ-ХХ, 8-9ХХ-ХХХ-ХХ-ХХ</w:t>
      </w:r>
    </w:p>
    <w:p w14:paraId="764F896C" w14:textId="77777777" w:rsidR="009D5A63" w:rsidRDefault="009D5A63" w:rsidP="009D5A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60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60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602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</w:p>
    <w:p w14:paraId="6457E5AD" w14:textId="5260EF9D" w:rsidR="009D5A63" w:rsidRPr="00FD602E" w:rsidRDefault="009D5A63" w:rsidP="009D5A63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C511F">
        <w:rPr>
          <w:rFonts w:ascii="Times New Roman" w:hAnsi="Times New Roman" w:cs="Times New Roman"/>
          <w:b/>
          <w:sz w:val="28"/>
          <w:szCs w:val="28"/>
        </w:rPr>
        <w:t>НАИМЕНОВАНИЕ УЧРЕЖДЕНИЯ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602E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602E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(точный адрес с указанием кабинета);</w:t>
      </w:r>
    </w:p>
    <w:p w14:paraId="1B12F7FD" w14:textId="77777777" w:rsidR="009D5A63" w:rsidRPr="00D23E9D" w:rsidRDefault="009D5A63" w:rsidP="009D5A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>Контакты: тел.: 8</w:t>
      </w:r>
      <w:r>
        <w:rPr>
          <w:rFonts w:ascii="Times New Roman" w:hAnsi="Times New Roman" w:cs="Times New Roman"/>
          <w:sz w:val="28"/>
          <w:szCs w:val="28"/>
        </w:rPr>
        <w:t>(483Х)ХХ-ХХ-ХХ, 8-9ХХ-ХХХ-ХХ-ХХ</w:t>
      </w:r>
    </w:p>
    <w:p w14:paraId="41C06C18" w14:textId="77777777" w:rsidR="009D5A63" w:rsidRDefault="009D5A63" w:rsidP="009D5A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60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60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602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</w:p>
    <w:p w14:paraId="3DF18311" w14:textId="77777777" w:rsidR="0071111A" w:rsidRPr="0071111A" w:rsidRDefault="0071111A" w:rsidP="0071111A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803E447" w14:textId="128A1974" w:rsidR="004A18EB" w:rsidRPr="0071111A" w:rsidRDefault="004A18EB" w:rsidP="0071111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A18EB" w:rsidRPr="0071111A" w:rsidSect="00EF41F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94155C"/>
    <w:multiLevelType w:val="hybridMultilevel"/>
    <w:tmpl w:val="B610F45E"/>
    <w:lvl w:ilvl="0" w:tplc="1638D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B1"/>
    <w:rsid w:val="000C5445"/>
    <w:rsid w:val="00157F88"/>
    <w:rsid w:val="001F5A18"/>
    <w:rsid w:val="004A18EB"/>
    <w:rsid w:val="0071111A"/>
    <w:rsid w:val="00742F23"/>
    <w:rsid w:val="00753EA9"/>
    <w:rsid w:val="00883253"/>
    <w:rsid w:val="009D5A63"/>
    <w:rsid w:val="00AB5CB1"/>
    <w:rsid w:val="00B57732"/>
    <w:rsid w:val="00BC511F"/>
    <w:rsid w:val="00BE3E42"/>
    <w:rsid w:val="00E14CF2"/>
    <w:rsid w:val="00EE0394"/>
    <w:rsid w:val="00E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0908"/>
  <w15:docId w15:val="{7B582072-DB53-4080-8FEC-82F8ABE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Рыжая Рыжая</cp:lastModifiedBy>
  <cp:revision>4</cp:revision>
  <dcterms:created xsi:type="dcterms:W3CDTF">2020-05-12T16:25:00Z</dcterms:created>
  <dcterms:modified xsi:type="dcterms:W3CDTF">2020-05-12T16:29:00Z</dcterms:modified>
</cp:coreProperties>
</file>