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34E" w:rsidRPr="001D434E" w:rsidRDefault="00731EDE" w:rsidP="001D434E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1D434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Консультация для родителей</w:t>
      </w:r>
    </w:p>
    <w:p w:rsidR="00731EDE" w:rsidRPr="001D434E" w:rsidRDefault="00731EDE" w:rsidP="001D434E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1D434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«Для чего нужна артикуляционная гимнастика»?</w:t>
      </w:r>
    </w:p>
    <w:p w:rsidR="00731EDE" w:rsidRPr="001D434E" w:rsidRDefault="00731EDE" w:rsidP="00731ED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Люди правильно произносят различные звуки благодаря хорошей подвижности органов артикуляционного аппарата: языку, нижней челюсти, мягкому небу, голосовым связкам. Работа по развитию основных движений органов артикуляционного аппарата проводится в форме артикуляционной гимнастики.</w:t>
      </w:r>
    </w:p>
    <w:p w:rsidR="00731EDE" w:rsidRPr="001D434E" w:rsidRDefault="00731EDE" w:rsidP="00731ED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Артикуляционная гимнастика – это специальные упражнения для укрепления мышц артикуляционного аппарата, развитие силы и подвижности движений органов, участвующих в речевом процессе.</w:t>
      </w:r>
    </w:p>
    <w:p w:rsidR="00731EDE" w:rsidRPr="001D434E" w:rsidRDefault="00731EDE" w:rsidP="00731ED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Регулярное выполнение артикуляционной гимнастики помогает:</w:t>
      </w:r>
    </w:p>
    <w:p w:rsidR="00731EDE" w:rsidRPr="001D434E" w:rsidRDefault="00731EDE" w:rsidP="00731ED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Улучшить кровоснабжение артикуляционных органов и их нервную проводимость;</w:t>
      </w:r>
    </w:p>
    <w:p w:rsidR="00731EDE" w:rsidRPr="001D434E" w:rsidRDefault="00731EDE" w:rsidP="00731ED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Улучшить подвижность артикуляционных органов;</w:t>
      </w:r>
    </w:p>
    <w:p w:rsidR="00731EDE" w:rsidRPr="001D434E" w:rsidRDefault="00731EDE" w:rsidP="00731ED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Укрепить мышечную систему языка, губ, щек;</w:t>
      </w:r>
    </w:p>
    <w:p w:rsidR="00731EDE" w:rsidRPr="001D434E" w:rsidRDefault="00731EDE" w:rsidP="00731ED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Уменьшить напряженность артикуляционных органов;</w:t>
      </w:r>
    </w:p>
    <w:p w:rsidR="00731EDE" w:rsidRPr="001D434E" w:rsidRDefault="00731EDE" w:rsidP="00731ED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Подготовить ребенка к правильному произношению звуков.</w:t>
      </w:r>
    </w:p>
    <w:p w:rsidR="00731EDE" w:rsidRPr="001D434E" w:rsidRDefault="00731EDE" w:rsidP="00731ED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Требования к проведению артикуляционной гимнастики и выполнению упражнений детьми в каждом возрасте будут различными. К детям от 1 до 3 лет объем требований невелик, нужно, чтобы дети усвоили простейшие навыки, для развития и совершенствования движений органов артикуляционного аппарата. В возрасте 4-5 лет для артикуляционной гимнастики используются игровые приемы. На основе приобретенных детьми простейших навыков движения органов артикуляционного аппарата постепенно развиваются, усложняются, совершенствуются. Если вашим деткам уже исполнилось 5-7 лет, то нужно следить за плавностью, четкостью выполнения движений, за умением быстро и четко переключать органы артикуляционного аппарата с одного положения на другое.</w:t>
      </w:r>
    </w:p>
    <w:p w:rsidR="00731EDE" w:rsidRPr="001D434E" w:rsidRDefault="00731EDE" w:rsidP="00731ED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тренировать артикуляционный аппарат:</w:t>
      </w:r>
    </w:p>
    <w:p w:rsidR="00731EDE" w:rsidRPr="001D434E" w:rsidRDefault="00731EDE" w:rsidP="00731ED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формирования воздушной струи – играйте с малышом на губных музыкальных инструментах, надувайте шарики и мыльные пузыри, свистите в свисток, дуйте на одуванчики.</w:t>
      </w:r>
    </w:p>
    <w:p w:rsidR="00731EDE" w:rsidRPr="001D434E" w:rsidRDefault="00731EDE" w:rsidP="00731ED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Для увеличения подвижности губ помогут упражнения – «Хоботок», «Заборчик», «Окошечко».</w:t>
      </w:r>
    </w:p>
    <w:p w:rsidR="00731EDE" w:rsidRPr="001D434E" w:rsidRDefault="00731EDE" w:rsidP="00731ED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Упражнения для подвижности языка– </w:t>
      </w:r>
      <w:proofErr w:type="gramStart"/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«И</w:t>
      </w:r>
      <w:proofErr w:type="gramEnd"/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голочка» «Наказать язычок», «Лопаточка» «Вкусное варенье», «Часики», «Качели».</w:t>
      </w:r>
    </w:p>
    <w:p w:rsidR="00731EDE" w:rsidRPr="001D434E" w:rsidRDefault="00731EDE" w:rsidP="00731ED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Выполняя упражнения, следим за качеством выполнения, а не за количеством. Дозировка строго индивидуальна для каждого ребенка</w:t>
      </w:r>
      <w:r w:rsidR="00DB72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31EDE" w:rsidRPr="001D434E" w:rsidRDefault="00731EDE" w:rsidP="00731ED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у ребенка движения точные, устойчивые (то есть, когда положение речевого органа произвольно удерживается без изменений довольно долго, плавные (то есть, без подергиваний, дрожания, напряжения в органах артикуляции, то каждое упражнение выполняем 3 раза.</w:t>
      </w:r>
      <w:proofErr w:type="gramEnd"/>
    </w:p>
    <w:p w:rsidR="00731EDE" w:rsidRPr="001D434E" w:rsidRDefault="00731EDE" w:rsidP="00731ED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любом упражнении все движения органов артикуляционного аппарата осуществляются последовательно, с интервалами, паузами перед новым движением, что позволяет взрослым проконтролировать качество движения, а ребенку – ощутить, осознать и запомнить свои действия. Из выполняемых упражнений новыми могут быть одно – два, остальные остаются для повторения. Если какое-то упражнение выполняется недостаточно качественно, то новое упражнение не вводится. Продолжаем отрабатывать повторный материал.</w:t>
      </w:r>
    </w:p>
    <w:p w:rsidR="00731EDE" w:rsidRPr="001D434E" w:rsidRDefault="00731EDE" w:rsidP="00731ED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Развитию артикуляционной моторики так же способствуют упражнения на звукоподражания. Для того чтобы создать благоприятные условия для правильного произношения всех звуков у детей младшего дошкольного возраста можно проводить упражнения, которые соответствуют закономерности усвоения звуков детьми. Последовательность усвоения звуков русского языка подчиняется общим правилам. Так первыми появляются гласные и простые согласные. На основе звуков</w:t>
      </w:r>
      <w:proofErr w:type="gramStart"/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</w:t>
      </w:r>
      <w:proofErr w:type="gramEnd"/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Т` идет формирование свистящих звуков, на основе свистящих, усваиваются шипящие звуки, далее </w:t>
      </w:r>
      <w:proofErr w:type="spellStart"/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соноры</w:t>
      </w:r>
      <w:proofErr w:type="spellEnd"/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Опираясь на эти данные, строим свою работу. В игровой форме учим детей четко произносить звукоподражания так, чтобы все звуки были ясно слышны. Работа начинается с отработки гласных и простых согласных. Гласные отрабатываем не как-нибудь, а очень четко, даже несколько утрируя. Это дает нагрузку губам, языку, щекам, гортани, а, кроме того, в работу включаются и легкие и диафрагма и правильное дыхание.</w:t>
      </w:r>
    </w:p>
    <w:p w:rsidR="00731EDE" w:rsidRPr="001D434E" w:rsidRDefault="00731EDE" w:rsidP="00731ED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А– </w:t>
      </w:r>
      <w:proofErr w:type="gramStart"/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</w:t>
      </w:r>
      <w:proofErr w:type="gramEnd"/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-а! Пошире рот открой, Не ленись и громче пой!</w:t>
      </w:r>
    </w:p>
    <w:p w:rsidR="00731EDE" w:rsidRPr="001D434E" w:rsidRDefault="00731EDE" w:rsidP="00731ED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А- а поём и я, и ты, Упражнения просты: А– </w:t>
      </w:r>
      <w:proofErr w:type="gramStart"/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</w:t>
      </w:r>
      <w:proofErr w:type="gramEnd"/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-а!</w:t>
      </w:r>
    </w:p>
    <w:p w:rsidR="00731EDE" w:rsidRPr="001D434E" w:rsidRDefault="00731EDE" w:rsidP="00731ED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•У– </w:t>
      </w:r>
      <w:proofErr w:type="gramStart"/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</w:t>
      </w:r>
      <w:proofErr w:type="gramEnd"/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у! – сказала, ежась, Зина. Ну, зимой и холодина!</w:t>
      </w:r>
    </w:p>
    <w:p w:rsidR="00731EDE" w:rsidRPr="001D434E" w:rsidRDefault="00731EDE" w:rsidP="00731ED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– у - у! Вторят волки ей в лесу, Они воют громко: «У – у – у!»</w:t>
      </w:r>
    </w:p>
    <w:p w:rsidR="00731EDE" w:rsidRPr="001D434E" w:rsidRDefault="00731EDE" w:rsidP="00731ED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• О – о – о! Округли красиво губы, Разомкни немного зубы: О – о – о!</w:t>
      </w:r>
    </w:p>
    <w:p w:rsidR="00731EDE" w:rsidRPr="001D434E" w:rsidRDefault="00731EDE" w:rsidP="00731ED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Язык </w:t>
      </w:r>
      <w:proofErr w:type="gramStart"/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поглубже</w:t>
      </w:r>
      <w:proofErr w:type="gramEnd"/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убери, Вздохни еще раз и тяни: О – о – о!</w:t>
      </w:r>
    </w:p>
    <w:p w:rsidR="00731EDE" w:rsidRPr="001D434E" w:rsidRDefault="00731EDE" w:rsidP="00731ED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Вот гогочут громко гуси. В огороде у бабуси: </w:t>
      </w:r>
      <w:proofErr w:type="gramStart"/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</w:t>
      </w:r>
      <w:proofErr w:type="gramEnd"/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га – га, га – га – га!</w:t>
      </w:r>
    </w:p>
    <w:p w:rsidR="00731EDE" w:rsidRPr="001D434E" w:rsidRDefault="00731EDE" w:rsidP="00731ED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козы круты рога. </w:t>
      </w:r>
      <w:proofErr w:type="gramStart"/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</w:t>
      </w:r>
      <w:proofErr w:type="gramEnd"/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га – га, га – га – га!</w:t>
      </w:r>
    </w:p>
    <w:p w:rsidR="00731EDE" w:rsidRPr="001D434E" w:rsidRDefault="00731EDE" w:rsidP="00731ED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«И – го – го!» - заржали пони, Им в конюшне вторят кони:</w:t>
      </w:r>
    </w:p>
    <w:p w:rsidR="00731EDE" w:rsidRPr="001D434E" w:rsidRDefault="00731EDE" w:rsidP="00731ED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«И – го – го, и – го – го! Мы несемся далеко!»</w:t>
      </w:r>
    </w:p>
    <w:p w:rsidR="00731EDE" w:rsidRPr="001D434E" w:rsidRDefault="00731EDE" w:rsidP="00731ED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«</w:t>
      </w:r>
      <w:proofErr w:type="spellStart"/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Муууу</w:t>
      </w:r>
      <w:proofErr w:type="spellEnd"/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молока кому?»</w:t>
      </w:r>
    </w:p>
    <w:p w:rsidR="00731EDE" w:rsidRPr="001D434E" w:rsidRDefault="00731EDE" w:rsidP="00731ED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«Ко – ко – ко, не ходите далеко!»</w:t>
      </w:r>
    </w:p>
    <w:p w:rsidR="00731EDE" w:rsidRPr="001D434E" w:rsidRDefault="00731EDE" w:rsidP="00731ED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Упражнение «Мотор» поможет укрепить мышцы языка, а это очень важно для дальнейшего правильного произнесения звуков «Ш», «Ж», «Ч», «Щ», «Л», «Р».</w:t>
      </w:r>
      <w:proofErr w:type="gramEnd"/>
    </w:p>
    <w:p w:rsidR="00731EDE" w:rsidRPr="001D434E" w:rsidRDefault="00731EDE" w:rsidP="00731ED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Мотор натужно тарахтит, чадит, чихает и пыхтит:</w:t>
      </w:r>
    </w:p>
    <w:p w:rsidR="00731EDE" w:rsidRPr="001D434E" w:rsidRDefault="00731EDE" w:rsidP="00731ED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Ты - </w:t>
      </w:r>
      <w:proofErr w:type="spellStart"/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</w:t>
      </w:r>
      <w:proofErr w:type="spellEnd"/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ты - </w:t>
      </w:r>
      <w:proofErr w:type="spellStart"/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</w:t>
      </w:r>
      <w:proofErr w:type="spellEnd"/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ты - </w:t>
      </w:r>
      <w:proofErr w:type="spellStart"/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</w:t>
      </w:r>
      <w:proofErr w:type="spellEnd"/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</w:t>
      </w:r>
      <w:proofErr w:type="spellEnd"/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 налейте в кружечку воды!</w:t>
      </w:r>
    </w:p>
    <w:p w:rsidR="00731EDE" w:rsidRPr="001D434E" w:rsidRDefault="00731EDE" w:rsidP="00731ED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- так, так – так… Кто за водой ходить мастак?»</w:t>
      </w:r>
    </w:p>
    <w:p w:rsidR="00731EDE" w:rsidRPr="001D434E" w:rsidRDefault="00731EDE" w:rsidP="00731ED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Залили мы в мотор воды, мотор запел: «</w:t>
      </w:r>
      <w:proofErr w:type="spellStart"/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</w:t>
      </w:r>
      <w:proofErr w:type="spellEnd"/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</w:t>
      </w:r>
      <w:proofErr w:type="spellStart"/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</w:t>
      </w:r>
      <w:proofErr w:type="spellEnd"/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</w:t>
      </w:r>
      <w:proofErr w:type="spellEnd"/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</w:t>
      </w:r>
      <w:proofErr w:type="spellStart"/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</w:t>
      </w:r>
      <w:proofErr w:type="spellEnd"/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731EDE" w:rsidRPr="001D434E" w:rsidRDefault="00731EDE" w:rsidP="00731ED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1D4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Тук - тук, тук - тук, тук - тук, тук - тук, Я знаю, кто мой лучший друг!».</w:t>
      </w:r>
      <w:proofErr w:type="gramEnd"/>
    </w:p>
    <w:p w:rsidR="00154A14" w:rsidRPr="001D434E" w:rsidRDefault="00154A14">
      <w:pPr>
        <w:rPr>
          <w:rFonts w:ascii="Times New Roman" w:hAnsi="Times New Roman" w:cs="Times New Roman"/>
          <w:sz w:val="28"/>
          <w:szCs w:val="28"/>
        </w:rPr>
      </w:pPr>
    </w:p>
    <w:sectPr w:rsidR="00154A14" w:rsidRPr="001D434E" w:rsidSect="00154A14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CFF" w:rsidRDefault="006E2CFF" w:rsidP="00DB7226">
      <w:pPr>
        <w:spacing w:after="0" w:line="240" w:lineRule="auto"/>
      </w:pPr>
      <w:r>
        <w:separator/>
      </w:r>
    </w:p>
  </w:endnote>
  <w:endnote w:type="continuationSeparator" w:id="0">
    <w:p w:rsidR="006E2CFF" w:rsidRDefault="006E2CFF" w:rsidP="00DB7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685032"/>
      <w:docPartObj>
        <w:docPartGallery w:val="Page Numbers (Bottom of Page)"/>
        <w:docPartUnique/>
      </w:docPartObj>
    </w:sdtPr>
    <w:sdtContent>
      <w:p w:rsidR="00DB7226" w:rsidRDefault="00DB7226">
        <w:pPr>
          <w:pStyle w:val="a6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DB7226" w:rsidRDefault="00DB722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CFF" w:rsidRDefault="006E2CFF" w:rsidP="00DB7226">
      <w:pPr>
        <w:spacing w:after="0" w:line="240" w:lineRule="auto"/>
      </w:pPr>
      <w:r>
        <w:separator/>
      </w:r>
    </w:p>
  </w:footnote>
  <w:footnote w:type="continuationSeparator" w:id="0">
    <w:p w:rsidR="006E2CFF" w:rsidRDefault="006E2CFF" w:rsidP="00DB72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1EDE"/>
    <w:rsid w:val="00004DE2"/>
    <w:rsid w:val="00011943"/>
    <w:rsid w:val="00014E92"/>
    <w:rsid w:val="0003525E"/>
    <w:rsid w:val="00035527"/>
    <w:rsid w:val="00040FF4"/>
    <w:rsid w:val="000504D0"/>
    <w:rsid w:val="00052220"/>
    <w:rsid w:val="00055547"/>
    <w:rsid w:val="00055B29"/>
    <w:rsid w:val="00060598"/>
    <w:rsid w:val="00064189"/>
    <w:rsid w:val="00066CC2"/>
    <w:rsid w:val="000704AE"/>
    <w:rsid w:val="00073BAB"/>
    <w:rsid w:val="000752B3"/>
    <w:rsid w:val="00077B72"/>
    <w:rsid w:val="00080101"/>
    <w:rsid w:val="000823F3"/>
    <w:rsid w:val="0008581F"/>
    <w:rsid w:val="000968C7"/>
    <w:rsid w:val="000A36D4"/>
    <w:rsid w:val="000A6346"/>
    <w:rsid w:val="000B16F8"/>
    <w:rsid w:val="000B5CCD"/>
    <w:rsid w:val="000C0586"/>
    <w:rsid w:val="000C2812"/>
    <w:rsid w:val="000C60D3"/>
    <w:rsid w:val="000D0BD9"/>
    <w:rsid w:val="000E4A73"/>
    <w:rsid w:val="000E6410"/>
    <w:rsid w:val="000F2DE3"/>
    <w:rsid w:val="000F53F2"/>
    <w:rsid w:val="0010048B"/>
    <w:rsid w:val="00101016"/>
    <w:rsid w:val="00104E57"/>
    <w:rsid w:val="001055C4"/>
    <w:rsid w:val="00110766"/>
    <w:rsid w:val="001134F4"/>
    <w:rsid w:val="00114E12"/>
    <w:rsid w:val="00122E14"/>
    <w:rsid w:val="001236C5"/>
    <w:rsid w:val="00123B95"/>
    <w:rsid w:val="00124AE7"/>
    <w:rsid w:val="00124F75"/>
    <w:rsid w:val="001251E4"/>
    <w:rsid w:val="00131379"/>
    <w:rsid w:val="0014261F"/>
    <w:rsid w:val="001441A0"/>
    <w:rsid w:val="00144B7D"/>
    <w:rsid w:val="00147F76"/>
    <w:rsid w:val="00152F68"/>
    <w:rsid w:val="00154A14"/>
    <w:rsid w:val="00166365"/>
    <w:rsid w:val="00176A1A"/>
    <w:rsid w:val="00184258"/>
    <w:rsid w:val="0019277B"/>
    <w:rsid w:val="001943B3"/>
    <w:rsid w:val="00195B85"/>
    <w:rsid w:val="001B54C3"/>
    <w:rsid w:val="001B5E3F"/>
    <w:rsid w:val="001B7E0E"/>
    <w:rsid w:val="001C3EE2"/>
    <w:rsid w:val="001D434E"/>
    <w:rsid w:val="001D4C75"/>
    <w:rsid w:val="001E651D"/>
    <w:rsid w:val="001F6108"/>
    <w:rsid w:val="001F61CE"/>
    <w:rsid w:val="002125EB"/>
    <w:rsid w:val="00213CB7"/>
    <w:rsid w:val="00221EA9"/>
    <w:rsid w:val="00222608"/>
    <w:rsid w:val="0025259B"/>
    <w:rsid w:val="00253077"/>
    <w:rsid w:val="00257810"/>
    <w:rsid w:val="0026086B"/>
    <w:rsid w:val="00266088"/>
    <w:rsid w:val="002719E2"/>
    <w:rsid w:val="00272E51"/>
    <w:rsid w:val="00283BE4"/>
    <w:rsid w:val="002865F6"/>
    <w:rsid w:val="002867CC"/>
    <w:rsid w:val="002912A2"/>
    <w:rsid w:val="0029600D"/>
    <w:rsid w:val="00296207"/>
    <w:rsid w:val="00297107"/>
    <w:rsid w:val="002A0F0E"/>
    <w:rsid w:val="002A5685"/>
    <w:rsid w:val="002B5D5F"/>
    <w:rsid w:val="002B6771"/>
    <w:rsid w:val="002C01D6"/>
    <w:rsid w:val="002C34EF"/>
    <w:rsid w:val="002F4747"/>
    <w:rsid w:val="003008B7"/>
    <w:rsid w:val="00301B3E"/>
    <w:rsid w:val="003168D4"/>
    <w:rsid w:val="003238EA"/>
    <w:rsid w:val="003256F4"/>
    <w:rsid w:val="0033445C"/>
    <w:rsid w:val="00343346"/>
    <w:rsid w:val="0035125D"/>
    <w:rsid w:val="003552C1"/>
    <w:rsid w:val="003572A0"/>
    <w:rsid w:val="00363383"/>
    <w:rsid w:val="00364B28"/>
    <w:rsid w:val="00365D87"/>
    <w:rsid w:val="00370D84"/>
    <w:rsid w:val="003807A7"/>
    <w:rsid w:val="003960B5"/>
    <w:rsid w:val="003A0746"/>
    <w:rsid w:val="003A4F4B"/>
    <w:rsid w:val="003A55E4"/>
    <w:rsid w:val="003B1224"/>
    <w:rsid w:val="003C104D"/>
    <w:rsid w:val="003C1E9C"/>
    <w:rsid w:val="003D04E0"/>
    <w:rsid w:val="003D0AAF"/>
    <w:rsid w:val="003D2026"/>
    <w:rsid w:val="003D61FC"/>
    <w:rsid w:val="003E01AE"/>
    <w:rsid w:val="003E23FF"/>
    <w:rsid w:val="003E349C"/>
    <w:rsid w:val="003E52B1"/>
    <w:rsid w:val="003E5CBD"/>
    <w:rsid w:val="003E7075"/>
    <w:rsid w:val="003F3236"/>
    <w:rsid w:val="003F6990"/>
    <w:rsid w:val="004026B7"/>
    <w:rsid w:val="004028BF"/>
    <w:rsid w:val="00403B85"/>
    <w:rsid w:val="00404F2E"/>
    <w:rsid w:val="00405E74"/>
    <w:rsid w:val="00416A2D"/>
    <w:rsid w:val="00416A87"/>
    <w:rsid w:val="00420F5F"/>
    <w:rsid w:val="00422C1E"/>
    <w:rsid w:val="004344F7"/>
    <w:rsid w:val="004347F6"/>
    <w:rsid w:val="00445934"/>
    <w:rsid w:val="00452A95"/>
    <w:rsid w:val="00454A98"/>
    <w:rsid w:val="00461BB8"/>
    <w:rsid w:val="004621FB"/>
    <w:rsid w:val="0047056D"/>
    <w:rsid w:val="004736AA"/>
    <w:rsid w:val="00484783"/>
    <w:rsid w:val="00487498"/>
    <w:rsid w:val="0048781F"/>
    <w:rsid w:val="00492E64"/>
    <w:rsid w:val="004A178E"/>
    <w:rsid w:val="004A1910"/>
    <w:rsid w:val="004A1F62"/>
    <w:rsid w:val="004A6890"/>
    <w:rsid w:val="004B2581"/>
    <w:rsid w:val="004B47FC"/>
    <w:rsid w:val="004B5FF5"/>
    <w:rsid w:val="004C1908"/>
    <w:rsid w:val="004C41D5"/>
    <w:rsid w:val="004C52A3"/>
    <w:rsid w:val="004C7672"/>
    <w:rsid w:val="004D0EE5"/>
    <w:rsid w:val="004D51AD"/>
    <w:rsid w:val="004E18D5"/>
    <w:rsid w:val="004E6B08"/>
    <w:rsid w:val="004F059B"/>
    <w:rsid w:val="004F0DC9"/>
    <w:rsid w:val="00506EB1"/>
    <w:rsid w:val="005148D5"/>
    <w:rsid w:val="00525400"/>
    <w:rsid w:val="0053439E"/>
    <w:rsid w:val="00550ECB"/>
    <w:rsid w:val="00554CD0"/>
    <w:rsid w:val="00554CDC"/>
    <w:rsid w:val="00565618"/>
    <w:rsid w:val="00566228"/>
    <w:rsid w:val="005816E1"/>
    <w:rsid w:val="00583395"/>
    <w:rsid w:val="00586711"/>
    <w:rsid w:val="005A1713"/>
    <w:rsid w:val="005A1F22"/>
    <w:rsid w:val="005B1D78"/>
    <w:rsid w:val="005B7A15"/>
    <w:rsid w:val="005C2E3C"/>
    <w:rsid w:val="005C5A1A"/>
    <w:rsid w:val="005C5ADA"/>
    <w:rsid w:val="005D44D6"/>
    <w:rsid w:val="005E5760"/>
    <w:rsid w:val="005F7882"/>
    <w:rsid w:val="00601AA1"/>
    <w:rsid w:val="0060586E"/>
    <w:rsid w:val="00612603"/>
    <w:rsid w:val="00624D7B"/>
    <w:rsid w:val="006276B2"/>
    <w:rsid w:val="0063364B"/>
    <w:rsid w:val="00636284"/>
    <w:rsid w:val="00641F9E"/>
    <w:rsid w:val="006653B6"/>
    <w:rsid w:val="006658BB"/>
    <w:rsid w:val="00665ABC"/>
    <w:rsid w:val="00673084"/>
    <w:rsid w:val="00673B5C"/>
    <w:rsid w:val="00676E83"/>
    <w:rsid w:val="00676FCC"/>
    <w:rsid w:val="00686DC9"/>
    <w:rsid w:val="00692DC0"/>
    <w:rsid w:val="006A558A"/>
    <w:rsid w:val="006A570A"/>
    <w:rsid w:val="006A647F"/>
    <w:rsid w:val="006B1583"/>
    <w:rsid w:val="006B645E"/>
    <w:rsid w:val="006C0B36"/>
    <w:rsid w:val="006D02B1"/>
    <w:rsid w:val="006D609D"/>
    <w:rsid w:val="006D767E"/>
    <w:rsid w:val="006E2CFF"/>
    <w:rsid w:val="006E6DDF"/>
    <w:rsid w:val="006F2B63"/>
    <w:rsid w:val="006F7380"/>
    <w:rsid w:val="00704543"/>
    <w:rsid w:val="007063C4"/>
    <w:rsid w:val="00707D7D"/>
    <w:rsid w:val="007126EA"/>
    <w:rsid w:val="00712EDF"/>
    <w:rsid w:val="00716A3E"/>
    <w:rsid w:val="00724889"/>
    <w:rsid w:val="00731AF7"/>
    <w:rsid w:val="00731EDE"/>
    <w:rsid w:val="00747B84"/>
    <w:rsid w:val="00762B47"/>
    <w:rsid w:val="00764087"/>
    <w:rsid w:val="00772A11"/>
    <w:rsid w:val="0077305C"/>
    <w:rsid w:val="00774C77"/>
    <w:rsid w:val="007854CF"/>
    <w:rsid w:val="00790074"/>
    <w:rsid w:val="007A32E7"/>
    <w:rsid w:val="007A3FEC"/>
    <w:rsid w:val="007B2EE4"/>
    <w:rsid w:val="007C3943"/>
    <w:rsid w:val="007E03D8"/>
    <w:rsid w:val="007F1FF1"/>
    <w:rsid w:val="0080490C"/>
    <w:rsid w:val="00805868"/>
    <w:rsid w:val="00813739"/>
    <w:rsid w:val="0081497B"/>
    <w:rsid w:val="008150E0"/>
    <w:rsid w:val="00815290"/>
    <w:rsid w:val="008168AB"/>
    <w:rsid w:val="00831835"/>
    <w:rsid w:val="008519CB"/>
    <w:rsid w:val="008601FB"/>
    <w:rsid w:val="008605B5"/>
    <w:rsid w:val="00862281"/>
    <w:rsid w:val="0086317D"/>
    <w:rsid w:val="008824B6"/>
    <w:rsid w:val="0089492C"/>
    <w:rsid w:val="008951A6"/>
    <w:rsid w:val="008A2856"/>
    <w:rsid w:val="008C14D4"/>
    <w:rsid w:val="008C2702"/>
    <w:rsid w:val="008C411F"/>
    <w:rsid w:val="008C7229"/>
    <w:rsid w:val="008C7B92"/>
    <w:rsid w:val="008D2357"/>
    <w:rsid w:val="008D5705"/>
    <w:rsid w:val="008E0948"/>
    <w:rsid w:val="008E26EC"/>
    <w:rsid w:val="008E5AAA"/>
    <w:rsid w:val="008F1F14"/>
    <w:rsid w:val="00900EC5"/>
    <w:rsid w:val="009028CE"/>
    <w:rsid w:val="00903BA2"/>
    <w:rsid w:val="00903DBF"/>
    <w:rsid w:val="00911DB6"/>
    <w:rsid w:val="00915D54"/>
    <w:rsid w:val="00921801"/>
    <w:rsid w:val="00922A4B"/>
    <w:rsid w:val="00931151"/>
    <w:rsid w:val="009362CF"/>
    <w:rsid w:val="00937EDF"/>
    <w:rsid w:val="00941E8C"/>
    <w:rsid w:val="00945230"/>
    <w:rsid w:val="0095700E"/>
    <w:rsid w:val="009603C3"/>
    <w:rsid w:val="009715FE"/>
    <w:rsid w:val="00973790"/>
    <w:rsid w:val="00977620"/>
    <w:rsid w:val="0098190E"/>
    <w:rsid w:val="009839A5"/>
    <w:rsid w:val="00985DA6"/>
    <w:rsid w:val="009915B4"/>
    <w:rsid w:val="009922AB"/>
    <w:rsid w:val="009929DB"/>
    <w:rsid w:val="009966D4"/>
    <w:rsid w:val="00996A66"/>
    <w:rsid w:val="0099707E"/>
    <w:rsid w:val="009971FE"/>
    <w:rsid w:val="009A4707"/>
    <w:rsid w:val="009C06CA"/>
    <w:rsid w:val="009C63C6"/>
    <w:rsid w:val="009D1B7B"/>
    <w:rsid w:val="009D2D65"/>
    <w:rsid w:val="009D5C2A"/>
    <w:rsid w:val="009D6725"/>
    <w:rsid w:val="009E12F7"/>
    <w:rsid w:val="009E3761"/>
    <w:rsid w:val="009F29B2"/>
    <w:rsid w:val="00A0074F"/>
    <w:rsid w:val="00A00DF2"/>
    <w:rsid w:val="00A035C8"/>
    <w:rsid w:val="00A05E1C"/>
    <w:rsid w:val="00A07BB8"/>
    <w:rsid w:val="00A15903"/>
    <w:rsid w:val="00A16120"/>
    <w:rsid w:val="00A1720B"/>
    <w:rsid w:val="00A25A7B"/>
    <w:rsid w:val="00A2624A"/>
    <w:rsid w:val="00A27118"/>
    <w:rsid w:val="00A40CDE"/>
    <w:rsid w:val="00A42442"/>
    <w:rsid w:val="00A438B2"/>
    <w:rsid w:val="00A45A6D"/>
    <w:rsid w:val="00A555E2"/>
    <w:rsid w:val="00A55785"/>
    <w:rsid w:val="00A602D6"/>
    <w:rsid w:val="00A60FA4"/>
    <w:rsid w:val="00A753A8"/>
    <w:rsid w:val="00A84B14"/>
    <w:rsid w:val="00A867E4"/>
    <w:rsid w:val="00A86B94"/>
    <w:rsid w:val="00A911F3"/>
    <w:rsid w:val="00A93790"/>
    <w:rsid w:val="00A945BE"/>
    <w:rsid w:val="00AC183C"/>
    <w:rsid w:val="00AC3673"/>
    <w:rsid w:val="00AC7378"/>
    <w:rsid w:val="00B00E15"/>
    <w:rsid w:val="00B01D06"/>
    <w:rsid w:val="00B04C1A"/>
    <w:rsid w:val="00B100C6"/>
    <w:rsid w:val="00B17C12"/>
    <w:rsid w:val="00B213B6"/>
    <w:rsid w:val="00B237E8"/>
    <w:rsid w:val="00B31100"/>
    <w:rsid w:val="00B32957"/>
    <w:rsid w:val="00B51CA6"/>
    <w:rsid w:val="00B5364B"/>
    <w:rsid w:val="00B563FE"/>
    <w:rsid w:val="00B70FB4"/>
    <w:rsid w:val="00B7604B"/>
    <w:rsid w:val="00B9360D"/>
    <w:rsid w:val="00B93627"/>
    <w:rsid w:val="00B964EE"/>
    <w:rsid w:val="00BA0300"/>
    <w:rsid w:val="00BA1942"/>
    <w:rsid w:val="00BA4084"/>
    <w:rsid w:val="00BB10C0"/>
    <w:rsid w:val="00BB1ABA"/>
    <w:rsid w:val="00BB342B"/>
    <w:rsid w:val="00BC7CD1"/>
    <w:rsid w:val="00BF205B"/>
    <w:rsid w:val="00BF5DB3"/>
    <w:rsid w:val="00C028B8"/>
    <w:rsid w:val="00C06D22"/>
    <w:rsid w:val="00C1665E"/>
    <w:rsid w:val="00C23B3F"/>
    <w:rsid w:val="00C252CD"/>
    <w:rsid w:val="00C268EB"/>
    <w:rsid w:val="00C37DD9"/>
    <w:rsid w:val="00C439FA"/>
    <w:rsid w:val="00C459E6"/>
    <w:rsid w:val="00C50C56"/>
    <w:rsid w:val="00C55BA7"/>
    <w:rsid w:val="00C60C55"/>
    <w:rsid w:val="00C64D07"/>
    <w:rsid w:val="00C64D9D"/>
    <w:rsid w:val="00C70A53"/>
    <w:rsid w:val="00C71857"/>
    <w:rsid w:val="00C757A1"/>
    <w:rsid w:val="00C83A36"/>
    <w:rsid w:val="00C86284"/>
    <w:rsid w:val="00CB254E"/>
    <w:rsid w:val="00CC35B4"/>
    <w:rsid w:val="00CD08C5"/>
    <w:rsid w:val="00CD6002"/>
    <w:rsid w:val="00CE6A11"/>
    <w:rsid w:val="00CE7AB1"/>
    <w:rsid w:val="00CF1FCD"/>
    <w:rsid w:val="00CF469F"/>
    <w:rsid w:val="00CF4C8E"/>
    <w:rsid w:val="00D0114A"/>
    <w:rsid w:val="00D116CE"/>
    <w:rsid w:val="00D1562F"/>
    <w:rsid w:val="00D20DE4"/>
    <w:rsid w:val="00D22486"/>
    <w:rsid w:val="00D22EE5"/>
    <w:rsid w:val="00D26A2F"/>
    <w:rsid w:val="00D30546"/>
    <w:rsid w:val="00D418B7"/>
    <w:rsid w:val="00D4270B"/>
    <w:rsid w:val="00D43C61"/>
    <w:rsid w:val="00D478FE"/>
    <w:rsid w:val="00D503CA"/>
    <w:rsid w:val="00D506AA"/>
    <w:rsid w:val="00D5101C"/>
    <w:rsid w:val="00D52CB3"/>
    <w:rsid w:val="00D546DB"/>
    <w:rsid w:val="00D60938"/>
    <w:rsid w:val="00D61767"/>
    <w:rsid w:val="00D64F8D"/>
    <w:rsid w:val="00D65EFE"/>
    <w:rsid w:val="00D70E25"/>
    <w:rsid w:val="00D741E2"/>
    <w:rsid w:val="00D85CE9"/>
    <w:rsid w:val="00D90E95"/>
    <w:rsid w:val="00D910BF"/>
    <w:rsid w:val="00D930CE"/>
    <w:rsid w:val="00D95845"/>
    <w:rsid w:val="00D96129"/>
    <w:rsid w:val="00DA2589"/>
    <w:rsid w:val="00DA7AF1"/>
    <w:rsid w:val="00DB0001"/>
    <w:rsid w:val="00DB4EF5"/>
    <w:rsid w:val="00DB7226"/>
    <w:rsid w:val="00DD0A0D"/>
    <w:rsid w:val="00DD45F2"/>
    <w:rsid w:val="00DD57DA"/>
    <w:rsid w:val="00DE6EEF"/>
    <w:rsid w:val="00DE737E"/>
    <w:rsid w:val="00DE7FD7"/>
    <w:rsid w:val="00E0116B"/>
    <w:rsid w:val="00E030A1"/>
    <w:rsid w:val="00E03973"/>
    <w:rsid w:val="00E04294"/>
    <w:rsid w:val="00E04CCA"/>
    <w:rsid w:val="00E05BD8"/>
    <w:rsid w:val="00E109E7"/>
    <w:rsid w:val="00E166E5"/>
    <w:rsid w:val="00E2372F"/>
    <w:rsid w:val="00E36A69"/>
    <w:rsid w:val="00E43F0B"/>
    <w:rsid w:val="00E47601"/>
    <w:rsid w:val="00E64D81"/>
    <w:rsid w:val="00E765CC"/>
    <w:rsid w:val="00E779AD"/>
    <w:rsid w:val="00E77AC7"/>
    <w:rsid w:val="00EA0C7C"/>
    <w:rsid w:val="00EA0DC5"/>
    <w:rsid w:val="00EA1968"/>
    <w:rsid w:val="00EA30AA"/>
    <w:rsid w:val="00EB02E8"/>
    <w:rsid w:val="00EC1564"/>
    <w:rsid w:val="00EC31A6"/>
    <w:rsid w:val="00EC347B"/>
    <w:rsid w:val="00EC4811"/>
    <w:rsid w:val="00EC4AEB"/>
    <w:rsid w:val="00EC504C"/>
    <w:rsid w:val="00ED144E"/>
    <w:rsid w:val="00ED5E7F"/>
    <w:rsid w:val="00EE00FD"/>
    <w:rsid w:val="00EE0129"/>
    <w:rsid w:val="00EE0584"/>
    <w:rsid w:val="00EE3BC6"/>
    <w:rsid w:val="00F075B1"/>
    <w:rsid w:val="00F1063C"/>
    <w:rsid w:val="00F13DE5"/>
    <w:rsid w:val="00F15704"/>
    <w:rsid w:val="00F16CF1"/>
    <w:rsid w:val="00F235BE"/>
    <w:rsid w:val="00F23999"/>
    <w:rsid w:val="00F33146"/>
    <w:rsid w:val="00F3583C"/>
    <w:rsid w:val="00F40ECF"/>
    <w:rsid w:val="00F45F11"/>
    <w:rsid w:val="00F529C4"/>
    <w:rsid w:val="00F61027"/>
    <w:rsid w:val="00F617A2"/>
    <w:rsid w:val="00F62DE4"/>
    <w:rsid w:val="00F63FD2"/>
    <w:rsid w:val="00F72703"/>
    <w:rsid w:val="00F74448"/>
    <w:rsid w:val="00F74D44"/>
    <w:rsid w:val="00F752CC"/>
    <w:rsid w:val="00F850FC"/>
    <w:rsid w:val="00F973BC"/>
    <w:rsid w:val="00FA5524"/>
    <w:rsid w:val="00FB7859"/>
    <w:rsid w:val="00FC28CC"/>
    <w:rsid w:val="00FD04D0"/>
    <w:rsid w:val="00FD2F23"/>
    <w:rsid w:val="00FE12A4"/>
    <w:rsid w:val="00FE6A83"/>
    <w:rsid w:val="00FF0E33"/>
    <w:rsid w:val="00FF1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A14"/>
  </w:style>
  <w:style w:type="paragraph" w:styleId="1">
    <w:name w:val="heading 1"/>
    <w:basedOn w:val="a"/>
    <w:link w:val="10"/>
    <w:uiPriority w:val="9"/>
    <w:qFormat/>
    <w:rsid w:val="00731E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1E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31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31EDE"/>
  </w:style>
  <w:style w:type="paragraph" w:styleId="a3">
    <w:name w:val="Normal (Web)"/>
    <w:basedOn w:val="a"/>
    <w:uiPriority w:val="99"/>
    <w:semiHidden/>
    <w:unhideWhenUsed/>
    <w:rsid w:val="00731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DB7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B7226"/>
  </w:style>
  <w:style w:type="paragraph" w:styleId="a6">
    <w:name w:val="footer"/>
    <w:basedOn w:val="a"/>
    <w:link w:val="a7"/>
    <w:uiPriority w:val="99"/>
    <w:unhideWhenUsed/>
    <w:rsid w:val="00DB7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72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7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732</Words>
  <Characters>4173</Characters>
  <Application>Microsoft Office Word</Application>
  <DocSecurity>0</DocSecurity>
  <Lines>34</Lines>
  <Paragraphs>9</Paragraphs>
  <ScaleCrop>false</ScaleCrop>
  <Company>Microsoft</Company>
  <LinksUpToDate>false</LinksUpToDate>
  <CharactersWithSpaces>4896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kella</dc:creator>
  <cp:keywords/>
  <dc:description/>
  <cp:lastModifiedBy>kella</cp:lastModifiedBy>
  <cp:revision>3</cp:revision>
  <cp:lastPrinted>2017-03-15T23:05:00Z</cp:lastPrinted>
  <dcterms:created xsi:type="dcterms:W3CDTF">2017-03-15T22:02:00Z</dcterms:created>
  <dcterms:modified xsi:type="dcterms:W3CDTF">2017-03-15T23:07:00Z</dcterms:modified>
</cp:coreProperties>
</file>