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6C" w:rsidRPr="007C3F6C" w:rsidRDefault="007C3F6C" w:rsidP="007C3F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Консультация пе</w:t>
      </w:r>
      <w:r>
        <w:rPr>
          <w:rFonts w:ascii="Times New Roman" w:hAnsi="Times New Roman" w:cs="Times New Roman"/>
          <w:sz w:val="28"/>
          <w:szCs w:val="28"/>
        </w:rPr>
        <w:t>дагога-психолога Никулиной У.Н.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F6C" w:rsidRPr="007C3F6C" w:rsidRDefault="007C3F6C" w:rsidP="007C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6C">
        <w:rPr>
          <w:rFonts w:ascii="Times New Roman" w:hAnsi="Times New Roman" w:cs="Times New Roman"/>
          <w:b/>
          <w:sz w:val="28"/>
          <w:szCs w:val="28"/>
        </w:rPr>
        <w:t>Скандал по всем правилам</w:t>
      </w:r>
    </w:p>
    <w:p w:rsidR="007C3F6C" w:rsidRPr="007C3F6C" w:rsidRDefault="007C3F6C" w:rsidP="007C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6C">
        <w:rPr>
          <w:rFonts w:ascii="Times New Roman" w:hAnsi="Times New Roman" w:cs="Times New Roman"/>
          <w:b/>
          <w:sz w:val="28"/>
          <w:szCs w:val="28"/>
        </w:rPr>
        <w:t>Или как справиться с детской истерикой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F6C" w:rsidRPr="007C3F6C" w:rsidRDefault="007C3F6C" w:rsidP="005B74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Каждый взрослый иногда сталкивается с детской истерикой,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понимает, какой нагрузкой (психологической и физиологической) они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сопровождаются. В такой ситуации, когда на вас смотрят посторонние люди,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легко растеряться или выйти из себя. Как быть?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Вот что советуют психологи: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 xml:space="preserve">1. Помните, что даже самые замечательные мамы оказываются в </w:t>
      </w:r>
      <w:proofErr w:type="gramStart"/>
      <w:r w:rsidRPr="007C3F6C">
        <w:rPr>
          <w:rFonts w:ascii="Times New Roman" w:hAnsi="Times New Roman" w:cs="Times New Roman"/>
          <w:sz w:val="28"/>
          <w:szCs w:val="28"/>
        </w:rPr>
        <w:t>таких</w:t>
      </w:r>
      <w:proofErr w:type="gramEnd"/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F6C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7C3F6C">
        <w:rPr>
          <w:rFonts w:ascii="Times New Roman" w:hAnsi="Times New Roman" w:cs="Times New Roman"/>
          <w:sz w:val="28"/>
          <w:szCs w:val="28"/>
        </w:rPr>
        <w:t xml:space="preserve"> и дело тут не в маме, а в темпераменте и характере вашего ребенка.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Задумайтесь над причиной истерики ребенка: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 xml:space="preserve">♦ ребенку не хватает вашего </w:t>
      </w:r>
      <w:proofErr w:type="gramStart"/>
      <w:r w:rsidRPr="007C3F6C">
        <w:rPr>
          <w:rFonts w:ascii="Times New Roman" w:hAnsi="Times New Roman" w:cs="Times New Roman"/>
          <w:sz w:val="28"/>
          <w:szCs w:val="28"/>
        </w:rPr>
        <w:t>внимания</w:t>
      </w:r>
      <w:proofErr w:type="gramEnd"/>
      <w:r w:rsidRPr="007C3F6C">
        <w:rPr>
          <w:rFonts w:ascii="Times New Roman" w:hAnsi="Times New Roman" w:cs="Times New Roman"/>
          <w:sz w:val="28"/>
          <w:szCs w:val="28"/>
        </w:rPr>
        <w:t xml:space="preserve"> и он таким способом стремится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F6C">
        <w:rPr>
          <w:rFonts w:ascii="Times New Roman" w:hAnsi="Times New Roman" w:cs="Times New Roman"/>
          <w:sz w:val="28"/>
          <w:szCs w:val="28"/>
        </w:rPr>
        <w:t>завоевать его (такая привычка очень быстро закрепляется и часто используется</w:t>
      </w:r>
      <w:proofErr w:type="gramEnd"/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и во взрослой жизни)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♦ ребенок манипулирует вами, он привык таким образом добывать все, что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он хочет.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Отличить манипуляцию нелегко, но понаблюдайте за своим ребенком: как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именно он плачет и что помогает ему успокоиться.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Если вы поняли, что вами манипулируют, дайте ребенку понять, что вы не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одобряете его действия.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♦ ребенок устал, хочет спать, он голоден: искорените причину, и истерика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пройдет.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2. Если истерика в самом разгаре, улучите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момент, когда ребенок набирает воздух,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чтобы огласить окрестности новыми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криками, и очень выразительно и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захватывающе начните рассказывать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какую-либо захватывающую историю.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3. Можно попытаться взять ребенка за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руки, прижать к себе и ждать, когда все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закончится, выражая свое сочувствие,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желательно, одной часто повторяющейся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фразой.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4. Главное средство от истерик, не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впадать в такое же неистовство, пытаясь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сохранить спокойствие, выразите свое сочувствие ребенку: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"Я понимаю, что ты сейчас злишься, потому что мы не можем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купить тебе..."; "Я знаю, как это обидно"; "Когда ты успокоишься,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мы обсудим с тобой, что произошло".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Ребенок не услышит вас с первого раза, но повторив эту фразу 20 раз, вы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lastRenderedPageBreak/>
        <w:t xml:space="preserve">достучитесь о своего </w:t>
      </w:r>
      <w:proofErr w:type="gramStart"/>
      <w:r w:rsidRPr="007C3F6C">
        <w:rPr>
          <w:rFonts w:ascii="Times New Roman" w:hAnsi="Times New Roman" w:cs="Times New Roman"/>
          <w:sz w:val="28"/>
          <w:szCs w:val="28"/>
        </w:rPr>
        <w:t>малыша</w:t>
      </w:r>
      <w:proofErr w:type="gramEnd"/>
      <w:r w:rsidRPr="007C3F6C">
        <w:rPr>
          <w:rFonts w:ascii="Times New Roman" w:hAnsi="Times New Roman" w:cs="Times New Roman"/>
          <w:sz w:val="28"/>
          <w:szCs w:val="28"/>
        </w:rPr>
        <w:t xml:space="preserve"> и он будет благодарен вам, что вы не дали волю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своим чувствам (а как хотелось!). Договоритесь с ребенком, выясните причины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его поведения.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5. Дети 3-5 лет вполне способны понять логичные объяснения взрослых. Пора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учить ребенка переживать и проживать неприятности, а не делать вид, что</w:t>
      </w:r>
      <w:r w:rsidR="005B74B0">
        <w:rPr>
          <w:rFonts w:ascii="Times New Roman" w:hAnsi="Times New Roman" w:cs="Times New Roman"/>
          <w:sz w:val="28"/>
          <w:szCs w:val="28"/>
        </w:rPr>
        <w:t xml:space="preserve"> </w:t>
      </w:r>
      <w:r w:rsidRPr="007C3F6C">
        <w:rPr>
          <w:rFonts w:ascii="Times New Roman" w:hAnsi="Times New Roman" w:cs="Times New Roman"/>
          <w:sz w:val="28"/>
          <w:szCs w:val="28"/>
        </w:rPr>
        <w:t>ничего не произошло.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Конечно, объяснить что-либо громко кричащему ребенку очень трудно.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6. По возможности забудьте, что на вас смотрят: эти люди и сами не раз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попадали в такую ситуацию.</w:t>
      </w:r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C3F6C">
        <w:rPr>
          <w:rFonts w:ascii="Times New Roman" w:hAnsi="Times New Roman" w:cs="Times New Roman"/>
          <w:sz w:val="28"/>
          <w:szCs w:val="28"/>
        </w:rPr>
        <w:t>Когда буря грянула, не корите себя, не обвиняйте ребенка, его (бабушкин,</w:t>
      </w:r>
      <w:proofErr w:type="gramEnd"/>
    </w:p>
    <w:p w:rsidR="007C3F6C" w:rsidRPr="007C3F6C" w:rsidRDefault="007C3F6C" w:rsidP="007C3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F6C">
        <w:rPr>
          <w:rFonts w:ascii="Times New Roman" w:hAnsi="Times New Roman" w:cs="Times New Roman"/>
          <w:sz w:val="28"/>
          <w:szCs w:val="28"/>
        </w:rPr>
        <w:t>дедушкин, папин, мамин, тетин) характер.</w:t>
      </w:r>
    </w:p>
    <w:p w:rsidR="00C10370" w:rsidRDefault="007C3F6C" w:rsidP="005B74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4B0">
        <w:rPr>
          <w:rFonts w:ascii="Times New Roman" w:hAnsi="Times New Roman" w:cs="Times New Roman"/>
          <w:b/>
          <w:sz w:val="28"/>
          <w:szCs w:val="28"/>
        </w:rPr>
        <w:t>Помните, что никто не знает вашего ребенка так, как он себя. Вывод: чаще</w:t>
      </w:r>
      <w:r w:rsidR="005B74B0" w:rsidRPr="005B7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4B0">
        <w:rPr>
          <w:rFonts w:ascii="Times New Roman" w:hAnsi="Times New Roman" w:cs="Times New Roman"/>
          <w:b/>
          <w:sz w:val="28"/>
          <w:szCs w:val="28"/>
        </w:rPr>
        <w:t>беседуйте с ребенком о его настроении, желаниях, интересах и обязанностях.</w:t>
      </w:r>
    </w:p>
    <w:p w:rsidR="00C10370" w:rsidRPr="00C10370" w:rsidRDefault="00C10370" w:rsidP="00C10370">
      <w:pPr>
        <w:rPr>
          <w:rFonts w:ascii="Times New Roman" w:hAnsi="Times New Roman" w:cs="Times New Roman"/>
          <w:sz w:val="28"/>
          <w:szCs w:val="28"/>
        </w:rPr>
      </w:pPr>
    </w:p>
    <w:p w:rsidR="00C10370" w:rsidRPr="00C10370" w:rsidRDefault="00C10370" w:rsidP="00C10370">
      <w:pPr>
        <w:rPr>
          <w:rFonts w:ascii="Times New Roman" w:hAnsi="Times New Roman" w:cs="Times New Roman"/>
          <w:sz w:val="28"/>
          <w:szCs w:val="28"/>
        </w:rPr>
      </w:pPr>
    </w:p>
    <w:p w:rsidR="00C10370" w:rsidRDefault="00C10370" w:rsidP="00C10370">
      <w:pPr>
        <w:rPr>
          <w:rFonts w:ascii="Times New Roman" w:hAnsi="Times New Roman" w:cs="Times New Roman"/>
          <w:sz w:val="28"/>
          <w:szCs w:val="28"/>
        </w:rPr>
      </w:pPr>
    </w:p>
    <w:p w:rsidR="00016C0E" w:rsidRPr="00C10370" w:rsidRDefault="00C10370" w:rsidP="00C10370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037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05175" cy="3343166"/>
            <wp:effectExtent l="19050" t="0" r="9525" b="0"/>
            <wp:docPr id="2" name="Рисунок 1" descr="C:\Users\_\Desktop\detskie-isteri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_\Desktop\detskie-isteriki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4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C0E" w:rsidRPr="00C10370" w:rsidSect="005B74B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3F6C"/>
    <w:rsid w:val="000169F7"/>
    <w:rsid w:val="00260016"/>
    <w:rsid w:val="00280BB7"/>
    <w:rsid w:val="0028210B"/>
    <w:rsid w:val="002914CD"/>
    <w:rsid w:val="00342B98"/>
    <w:rsid w:val="0048530F"/>
    <w:rsid w:val="004C57DB"/>
    <w:rsid w:val="005B198A"/>
    <w:rsid w:val="005B74B0"/>
    <w:rsid w:val="00722E85"/>
    <w:rsid w:val="007A4DA2"/>
    <w:rsid w:val="007C3F6C"/>
    <w:rsid w:val="008501EF"/>
    <w:rsid w:val="0085135B"/>
    <w:rsid w:val="009C495C"/>
    <w:rsid w:val="009E3161"/>
    <w:rsid w:val="00AA4ED2"/>
    <w:rsid w:val="00AF5FAC"/>
    <w:rsid w:val="00B72550"/>
    <w:rsid w:val="00BA24DF"/>
    <w:rsid w:val="00C10370"/>
    <w:rsid w:val="00C25284"/>
    <w:rsid w:val="00D004CF"/>
    <w:rsid w:val="00D05AE9"/>
    <w:rsid w:val="00D35787"/>
    <w:rsid w:val="00DA46F2"/>
    <w:rsid w:val="00DD4DEB"/>
    <w:rsid w:val="00DE3AB4"/>
    <w:rsid w:val="00E049BE"/>
    <w:rsid w:val="00E96462"/>
    <w:rsid w:val="00F36FB3"/>
    <w:rsid w:val="00F84869"/>
    <w:rsid w:val="00FA5E19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dcterms:created xsi:type="dcterms:W3CDTF">2022-10-17T05:25:00Z</dcterms:created>
  <dcterms:modified xsi:type="dcterms:W3CDTF">2022-10-17T05:51:00Z</dcterms:modified>
</cp:coreProperties>
</file>