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BF" w:rsidRPr="001D2DBF" w:rsidRDefault="001D2DBF" w:rsidP="001D2D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Консультация п</w:t>
      </w:r>
      <w:r>
        <w:rPr>
          <w:rFonts w:ascii="Times New Roman" w:hAnsi="Times New Roman" w:cs="Times New Roman"/>
          <w:sz w:val="28"/>
          <w:szCs w:val="28"/>
        </w:rPr>
        <w:t>едагога-психолога Никулиной У.Н.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DBF" w:rsidRPr="001D2DBF" w:rsidRDefault="001D2DBF" w:rsidP="001D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BF">
        <w:rPr>
          <w:rFonts w:ascii="Times New Roman" w:hAnsi="Times New Roman" w:cs="Times New Roman"/>
          <w:b/>
          <w:sz w:val="28"/>
          <w:szCs w:val="28"/>
        </w:rPr>
        <w:t>Особенности адаптации детей к детскому саду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Период начала систематического посещения детского учреждения очень сложен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При переходе к новому укладу жизни у него меняется все: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режим дня,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окружающие его взрослые,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обстановка,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пища,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появляются новые сверстники.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Поэтому совершенно естественно, что ребенок испытывает в это время 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эмоциональные и физические перегрузки.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Врачи и психологи различают три степени адаптации ребенка к детскому саду: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легкую, среднюю и тяжелую.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При легкой адаптации настроение ребенка становится устойчивым уже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первого месяца. К концу этого периода у ребенка обычно нормализуется аппетит,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налаживается сон, не возникают острые заболевания.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Тяжелая адаптация может растянуться на несколько месяцев и сопровождаться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длительными и тяжелыми заболеваниями.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Можно ли сделать процесс адаптации менее болезненным для ребенка?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Конечно, можно! Для этого нужно соблюдать некоторые рекомендации.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Родителям желательно поддерживать тесный контакт с сотрудниками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Тогда сотрудники к моменту прихода ребенка в группу будут знать как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больше о его привычках, и воспитатели по возможности постараются создать хоть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некоторые условия, схожие с домашними.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DB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D2DBF">
        <w:rPr>
          <w:rFonts w:ascii="Times New Roman" w:hAnsi="Times New Roman" w:cs="Times New Roman"/>
          <w:sz w:val="28"/>
          <w:szCs w:val="28"/>
        </w:rPr>
        <w:t xml:space="preserve"> дни и недели посещения детского сада, когда малыш испытывает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эмоциональную перегрузку, родителям желательно следовать некоторым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рекомендациям: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быть спокойными, терпеливыми, внимательными и заботливыми,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не перегружать ребенка новой информацией,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поддерживать дома спокойную обстановку,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не посещать многолюдные места,</w:t>
      </w:r>
    </w:p>
    <w:p w:rsid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не принимать дома шумные компании.</w:t>
      </w:r>
    </w:p>
    <w:p w:rsid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DBF" w:rsidRPr="001D2DBF" w:rsidRDefault="001D2DBF" w:rsidP="001D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ДЕЛАТЬ, ЕСЛИ РЕБЕНОК ПЛАЧЕТ ПРИ РАССТАВАНИИ </w:t>
      </w:r>
      <w:proofErr w:type="gramStart"/>
      <w:r w:rsidRPr="001D2DB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D2DBF" w:rsidRPr="001D2DBF" w:rsidRDefault="001D2DBF" w:rsidP="001D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BF">
        <w:rPr>
          <w:rFonts w:ascii="Times New Roman" w:hAnsi="Times New Roman" w:cs="Times New Roman"/>
          <w:b/>
          <w:sz w:val="28"/>
          <w:szCs w:val="28"/>
        </w:rPr>
        <w:t>РОДИТЕЛЯМИ?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Самое главное в такой ситуации — не отчаиваться, так как после периода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адаптации ребенок, скорее всего, уже не будет так расстраиваться после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ухода.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Постарайтесь при расставании сами быть спокойными и уверенными. В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 xml:space="preserve">противном </w:t>
      </w:r>
      <w:proofErr w:type="gramStart"/>
      <w:r w:rsidRPr="001D2DB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D2DBF">
        <w:rPr>
          <w:rFonts w:ascii="Times New Roman" w:hAnsi="Times New Roman" w:cs="Times New Roman"/>
          <w:sz w:val="28"/>
          <w:szCs w:val="28"/>
        </w:rPr>
        <w:t xml:space="preserve"> ребенок может легко уловить ваше беспокойство, и будет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расстраиваться сильнее и плакать еще больше.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Будьте тверды и последовательны в своих поступках.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Не позволяйте ребенку манипулировать собой и вынуждать вас из-за слез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капризов забирать его домой. Ваша уверенность и доброжелательное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постепенно помогут ребенку обрести спокойствие.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Проанализируйте, так ли переживает ваш малыш, если в детский сад его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приводит не мама, а папа или другой член семьи. И если с кем-то из них ребенок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утрам чувствует себя более комфортно, то, пока он не адаптируется, пусть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приводят бабушка или дедушка, старшая сестра или брат.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Спросите воспитателя, как долго после вашего ухода ребенок плачет. Если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успокаивается довольно быстро и перестает плакать, то спокойно отправляйтесь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работу или учебу. Ваш ребенок наверняка чувствует себя отлично.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Если воспитатель сообщает вам, ребенок плачет еще очень </w:t>
      </w:r>
      <w:proofErr w:type="gramStart"/>
      <w:r w:rsidRPr="001D2DBF">
        <w:rPr>
          <w:rFonts w:ascii="Times New Roman" w:hAnsi="Times New Roman" w:cs="Times New Roman"/>
          <w:sz w:val="28"/>
          <w:szCs w:val="28"/>
        </w:rPr>
        <w:t>долго после</w:t>
      </w:r>
      <w:proofErr w:type="gramEnd"/>
      <w:r w:rsidRPr="001D2DBF">
        <w:rPr>
          <w:rFonts w:ascii="Times New Roman" w:hAnsi="Times New Roman" w:cs="Times New Roman"/>
          <w:sz w:val="28"/>
          <w:szCs w:val="28"/>
        </w:rPr>
        <w:t xml:space="preserve">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ухода, постарайтесь узнать, какие занятия и игрушки способны отвлечь малыша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горьких переживаний: интересная книжка, яркая игрушка, завтрак или веселая игра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детьми.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Тогда по дороге в детский сад вы сможете подробно рассказать ребенку, какое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приятное событие или какая интересная игрушка ждут его в группе.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Если же воспитатель говорит, что ребенок плачет в течение всего дня, то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предложить малышу взять с собой в группу какой-либо дорогой для 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привлекательный предмет: игрушку, книжку или предмет, который принадлежит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маме и будет о ней напоминать (ленту, платок и т.д.).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Можно повесить в группе фотографии мам всех детей. Пусть ребенок видит 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лицо и вспоминает вас.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Некоторые психологи советуют родителям найти какой-нибудь ненужный ключ,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который можно ежедневно вручать ребенку, провожая его в детский сад. Положите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ключ в кармашек малышу и скажите, что это ключ от квартиры (или от дома), и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вы не сможете без ребенка (у которого остался ключ!) попасть домой. Это поможет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малышу приобрести уверенность, что мама и папа обязательно придут за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вечером, "не забудут" его в детском саду.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Зная, что ваш малыш трудно переживает каждое утро разлуку с вами, попробуйте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накануне, заранее придумать и отрепетировать несколько разных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прощания. Например, воздушный поцелуй, крепкое рукопожатие, обоюдное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поглаживание по спине и др. Это поможет отвлечь ребенка от грустных мыслей, а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временем, став своеобразным ритуалом, станет радовать и ребенка, и родителей.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Забирая ребенка из детского сада, спросите воспитателя, чем занимался малыш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течение дня. Попросите воспитателя обязательно заметить утром, какая красивая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одежда на ребенке. Иногда даже такой обычный прием отвлекает ребенка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грустных мыслей и переживаний и делает воспитателя более близким и понятным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ребенку.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Даже если вы очень устали после работы, раздражены, сердиты на мужа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начальника, постарайтесь не показывать это ребенку. Как бы он ни был мал,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обязательно "прочитает" ваше состояние. Пусть лучше малыш почувствует,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момент встречи с ним для вас праздник. Будьте внимательны к нему. Похвалите,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поцелуйте. Сходите вместе в парк, на игровую площадку. Даже если у вас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мало времени.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Известный отечественный психолог А.И. Захаров рекомендует родителям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ребенку возможность после детского сада побегать, попрыгать, поиграть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подвижные игры. А вечером дома устройте небольшой семейный праздник,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например, совместное чаепитие, во время которого вы можете похвалить ребенка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проведенный день в детском саду при всех участниках этого маленького праздника.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ahoma" w:cs="Times New Roman"/>
          <w:sz w:val="28"/>
          <w:szCs w:val="28"/>
        </w:rPr>
        <w:t>�</w:t>
      </w:r>
      <w:r w:rsidRPr="001D2DBF">
        <w:rPr>
          <w:rFonts w:ascii="Times New Roman" w:hAnsi="Times New Roman" w:cs="Times New Roman"/>
          <w:sz w:val="28"/>
          <w:szCs w:val="28"/>
        </w:rPr>
        <w:t xml:space="preserve"> Все это поможет ребенку понять, что его любят, ждут его прихода из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сада, гордятся им.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hAnsi="Times New Roman" w:cs="Times New Roman"/>
          <w:sz w:val="28"/>
          <w:szCs w:val="28"/>
        </w:rPr>
        <w:t>Итак: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Соблюдайте дома в выходные и праздничные дни режим детского сада.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Рассказывайте ребенку о том, что ждет его в детском саду.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Будьте спокойны, не проявляйте перед ребенком своего беспокойства.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Попросите других членов семьи отводить ребенка в детский сад.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Дайте ребенку с собой его любимую игрушку или какой-то другой предмет.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Принесите в группу свою фотографию.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Придумайте и отрепетируйте несколько разных способов прощания.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Будьте внимательны к ребенку, когда забираете его из детского сада.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После детского сада погуляйте с ребенком в парке, на детской площадке. 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DBF">
        <w:rPr>
          <w:rFonts w:ascii="Times New Roman" w:hAnsi="Times New Roman" w:cs="Times New Roman"/>
          <w:sz w:val="28"/>
          <w:szCs w:val="28"/>
        </w:rPr>
        <w:t>возможность ребенку подвигаться, поиграть в подвижные игры.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Устройте семейный праздник вечером.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Демонстрируйте ребенку свою любовь и заботу.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DBF">
        <w:rPr>
          <w:rFonts w:ascii="Times New Roman" w:eastAsia="MS Gothic" w:hAnsi="MS Gothic" w:cs="Times New Roman"/>
          <w:sz w:val="28"/>
          <w:szCs w:val="28"/>
        </w:rPr>
        <w:t>✔</w:t>
      </w:r>
      <w:r w:rsidRPr="001D2DBF">
        <w:rPr>
          <w:rFonts w:ascii="Times New Roman" w:hAnsi="Calibri" w:cs="Times New Roman"/>
          <w:sz w:val="28"/>
          <w:szCs w:val="28"/>
        </w:rPr>
        <w:t>️</w:t>
      </w:r>
      <w:r w:rsidRPr="001D2DBF"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1D2DBF" w:rsidRPr="001D2DBF" w:rsidRDefault="001D2DBF" w:rsidP="001D2D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6C0E" w:rsidRPr="001D2DBF" w:rsidRDefault="001D2DBF" w:rsidP="001D2D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BF">
        <w:rPr>
          <w:rFonts w:ascii="Times New Roman" w:hAnsi="Times New Roman" w:cs="Times New Roman"/>
          <w:b/>
          <w:sz w:val="28"/>
          <w:szCs w:val="28"/>
        </w:rPr>
        <w:t>Удачи!</w:t>
      </w:r>
    </w:p>
    <w:sectPr w:rsidR="00016C0E" w:rsidRPr="001D2DBF" w:rsidSect="001D2DB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2DBF"/>
    <w:rsid w:val="000169F7"/>
    <w:rsid w:val="000D0ECA"/>
    <w:rsid w:val="001D2DBF"/>
    <w:rsid w:val="00260016"/>
    <w:rsid w:val="00280BB7"/>
    <w:rsid w:val="0028210B"/>
    <w:rsid w:val="002914CD"/>
    <w:rsid w:val="00342B98"/>
    <w:rsid w:val="0048530F"/>
    <w:rsid w:val="004C57DB"/>
    <w:rsid w:val="005B198A"/>
    <w:rsid w:val="00722E85"/>
    <w:rsid w:val="007A4DA2"/>
    <w:rsid w:val="008501EF"/>
    <w:rsid w:val="0085135B"/>
    <w:rsid w:val="009C495C"/>
    <w:rsid w:val="009E3161"/>
    <w:rsid w:val="00AA4ED2"/>
    <w:rsid w:val="00B72550"/>
    <w:rsid w:val="00BA24DF"/>
    <w:rsid w:val="00C25284"/>
    <w:rsid w:val="00D004CF"/>
    <w:rsid w:val="00D05AE9"/>
    <w:rsid w:val="00D35787"/>
    <w:rsid w:val="00DA46F2"/>
    <w:rsid w:val="00DD4DEB"/>
    <w:rsid w:val="00DE3AB4"/>
    <w:rsid w:val="00E049BE"/>
    <w:rsid w:val="00F36FB3"/>
    <w:rsid w:val="00F84869"/>
    <w:rsid w:val="00FA5E19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2022-10-17T05:20:00Z</dcterms:created>
  <dcterms:modified xsi:type="dcterms:W3CDTF">2022-10-17T05:24:00Z</dcterms:modified>
</cp:coreProperties>
</file>