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21" w:rsidRDefault="00A74721" w:rsidP="00A747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 xml:space="preserve">Физкультурные занятия в детском саду. </w:t>
      </w:r>
    </w:p>
    <w:p w:rsidR="00A74721" w:rsidRPr="00A74721" w:rsidRDefault="00A74721" w:rsidP="00A747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proofErr w:type="gramStart"/>
      <w:r w:rsidRPr="00A7472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Основные</w:t>
      </w:r>
      <w:proofErr w:type="gramEnd"/>
      <w:r w:rsidRPr="00A7472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 xml:space="preserve"> </w:t>
      </w:r>
      <w:proofErr w:type="spellStart"/>
      <w:r w:rsidRPr="00A7472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асаны</w:t>
      </w:r>
      <w:proofErr w:type="spellEnd"/>
      <w:r w:rsidRPr="00A74721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 xml:space="preserve"> для дошкольников.</w:t>
      </w:r>
    </w:p>
    <w:p w:rsidR="00A74721" w:rsidRDefault="00A74721" w:rsidP="00A747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74721" w:rsidRDefault="00A74721" w:rsidP="00A747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74721" w:rsidRDefault="00D13C5D" w:rsidP="00A747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5940425" cy="6349781"/>
            <wp:effectExtent l="19050" t="0" r="3175" b="0"/>
            <wp:docPr id="9" name="Рисунок 9" descr="C:\Users\МБДОУ-117\Desktop\ФЕСТИВАЛЬ ЗДОРОВЬЕ МАТЕРИАЛЫ\------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БДОУ-117\Desktop\ФЕСТИВАЛЬ ЗДОРОВЬЕ МАТЕРИАЛЫ\------~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21" w:rsidRDefault="00A74721" w:rsidP="00A7472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13C5D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Основные </w:t>
      </w:r>
      <w:proofErr w:type="spell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асаны</w:t>
      </w:r>
      <w:proofErr w:type="spell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для дошкольников являются частью </w:t>
      </w:r>
      <w:proofErr w:type="spell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хатха-йоги</w:t>
      </w:r>
      <w:proofErr w:type="spell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могут быть включены 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физкультурные занятия в детском саду.</w:t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статье приведены описания упражнений, выполняемых лежа, стоя, сидя, на четвереньках. </w:t>
      </w:r>
    </w:p>
    <w:p w:rsidR="00D13C5D" w:rsidRPr="00A74721" w:rsidRDefault="00D13C5D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Йоговские упражнения, выполняемые лежа.</w:t>
      </w:r>
    </w:p>
    <w:p w:rsidR="00A74721" w:rsidRP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потягивания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(исходное положение) — лежа на спине, туловище находится на одной прямой линии.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(техника выполнения) — закинув руки за голову, вытянуть их, потянуться обеими ногами вместе, вытягивая пятки вперед, а пальцы ног на себя. В таком положении держать ноги в течение 5-6 секунд. Затем расслабиться на 2-3 секунды.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Повторить 3-4 раза. Дыхание при этом спокойное, произвольное.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Потягивание пробуждает организм, нормализует кровообращение, снимает усталость, укрепляет позвоночник, готовит его к нагрузке.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зародыш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лежа на спине.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согнуть правую ногу в колене и, обхватив лодыжку, прижать ногу верхней поверхностью бедра к животу. Удерживать позу 5-6 секунд, затем спокойно вернитесь в исходное положение. Повторить то же с левой ногой. Затем прижать к животу обе согнутые ноги, стараясь подбородком или лбом коснуться коленей. Удерживайте это положение 5-6 секунд, затем спокойно опустить ноги, расслабиться. Можно повторить упражнение 2-3 раза или выполнить его только один раз, но с более продолжительной задержкой. Дыхание спокойное, произвольное.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Поза улучшает работу суставов ног, укрепляет мышцы спины, живота, является великолепным упражнением, растягивающим позвоночник. Помогает наладить пищеварение, способствует выходу газов,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запорах, при насморке. Снимает боли, вызванные смещением позвонков, в поясничном отделе.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мостик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лежа на спине, согнуть ноги в коленях, не отрывая ступни от поверхности.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Опираясь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руки, плавно приподнять таз как можно выше. Плечи, шея, голова при этом прижаты к полу, руки лежат на полу вдоль туловища. Внимание сосредоточить на пояснице. Сохранять положение 6-8 секунд. Дыхание произвольное. Затем, не допуская резких движений, на выдохе медленно опуститься, расслабиться.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Оказывая помощь ребенку, поддерживая таз, можно сказать: «Какой у тебя получился маленький крепкий мостик».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помогает увеличить гибкость позвоночника, укрепить мышцы живота, устранить вздутие кишечника, боли в пояснице. Оно усиливает приток крови к носоглотке, поэтому, полезно при насморке.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змея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лежа на животе, ноги вместе, руки согнуты в локтях, ладони расположены на уровне груди. Пятки соединены, пальцы ног упираются в пол.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вдохе, медленно выпрямляя руки, поднять верхнюю часть туловища, плавно прогнуться, посмотрите на потолок. Нижнюю часть туловища от пола не отрывать. Задержаться в этом положении на 5-10 секунд. Затем на выдохе плавно опуститесь, положив голову набок, руки опустите вдоль туловища. Расслабиться в позе крокодила.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 увеличивает гибкость позвоночника, улучшает осанку. Кроме того, она повышает умственную работоспособность, позволяет избавиться от головной боли.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крокодил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лежа на животе.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руки положить перед собой, согнуть их в локтях и кладя одно запястье на другое. Лоб положить на запястья, ноги развести. Расслабиться, дышать свободно, естественно. Предложить детям послушать «тишину».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 хорошо растягивает весь позвоночник, расслабляет мышцы, снимает нервное напряжение.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кобра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лежа на животе, ноги вместе, подбородок касается пола. Руки за спиной соединить в замок.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спокойный вдох и выдох. Оттягивая руки назад, поднять верхнюю часть туловища как можно выше. Голову отвести назад. Через 5-10 секунд плавно опустить туловище на пол. Голову повернуть набок, руки вытяните вдоль туловища и расслабиться.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хорошо укрепляет мышцы живота, спины, рук. Улучшает подвижность плечевого пояса, способствует раскрытию грудной клетки, нормализует работу внутренних органов.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лук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лежа на животе, согнуть ноги в коленях и обхватите руками ноги на уровне лодыжек.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спокойно, плавно поднять верхнюю часть туловища и колени от пола, прогнуться в пояснице. Шею тянуть вверх, голову держать прямо, колени немного разведены, дыхание свободное. Удерживать позу несколько секунд, затем вернуться в исходное положение и расслабиться.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Поза развивает гибкость позвоночника, укрепляет мышцы живота, исправляет сутулость, улучшает осанку, улучшает работу органов брюшной полости. Укрепляет ноги, руки, делает подвижным плечевой пояс, нормализует обмен веществ.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саранча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лежа на животе, подбородком касаться пола. Руки вытянуты вдоль туловища, пальцы сжаты в кулаки.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упираясь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пол, поднять как можно выше правую ногу. Дыхание произвольное. Удерживать позу 5-10 секунд. Затем на выдохе плавно опустить ногу. Отдохните несколько секунд и повторите то же с левой ногой.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 укрепляет мышцы ног и спины, повышает выносливость к тяжелым физическим нагрузкам, улучшает работу почек, органов пищеварения.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кузнечик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лежа на животе, подбородком касаться пола. Руки вытянуты вдоль тела, пальцы рук под бедрами сжаты в кулаки.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спокойный вдох и выдох и, упираясь кулаками в пол, поднять как можно выше прямые ноги. Через несколько секунд на выдохе плавно опустить. Отдохнуть, лежа на животе, до полного восстановления сил.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 укрепляет мышцы ног и спины, повышает выносливость к тяжелым физическим нагрузкам, улучшает работу почек, органов пищеварения.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акула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 на животе, подбородком коснуться пола. Руки вдоль туловища, пальцы сжаты в кулаки.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подняв правую ногу, левой стопой упереться в бедро правой ноги, поддерживая ее. Оставаться в этом положении 5-10 секунд. Затем медленно опустить сначала левую ногу,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потом правую. После отдыха повторить позу с подъемом левой ноги.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ВНИМАНИЕ! Поднимая ногу, удерживать ее в строго вертикальном положении, не наклоняя в стороны. Голову не укладывать набок. Голова, шея и позвоночник находятся на одной прямой линии.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Поза укрепляет мышцы спины, ног, улучшает работу почек, органов пищеварения.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золотая рыбка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в позе змея, но руки вытянуты вперед.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вдохе одновременно поднять голову, выпрямленные ноги и руки. Зафиксировать позу в течение 5-8 секунд и на выдохе опуститься на пол.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мышцы ног и спины, оказывает терапевтическое воздействие на органы малого таза.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прямого угла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Лежа на спине, руки вдоль туловища ладонями вниз.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Поднять прямые ноги до образования ими с туловищем угла 90 градусов. Пятки тянуть вверх. Удерживать 5-10 секунд. Дыхание произвольное. Затем медленно опустить ноги.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мышцы живота, улучшает работу сердца.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стрекоза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 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лежа на животе, руки вытянуть вдоль тела, ладонями вниз.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неторопливо отвести руки назад — вверх. Ноги оторвать от пола, поднимая вверх. Задержать позу на 5-10 секунд. Дыхание произвольное, спокойное. Потом медленно опуститься в исходное положение.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Укрепляются мышцы брюшного пресса, спины.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«Велосипед» и «ножницы»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 спине, руки вдоль туловища или под головой.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поднять прямые ноги невысоко над полом и делать движения ногами,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имитирующее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езду на велосипеде, затем – ножницы. В последнем упражнении ноги не сгибать в коленях; сначала поднимать и опускать их вертикальной плоскости, а затем раздвигать с перекрестом –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горизонтальной.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Эффект.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упражнения помогают укрепить мышцы живота и поясницы.</w:t>
      </w:r>
    </w:p>
    <w:p w:rsid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Йоговские упражнения, выполняемые стоя на четвереньках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добрая кошечка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встать на четвереньки.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плавно поднять голову и прогнуться в пояснице. Дышать спокойно, удерживайте позу 5-10 секунд.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ВНИМАНИЕ! Следить за положением рук и ног, они должны быть под прямым углом к туловищу.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Позу доброй кошки чередуют с позой сердитой кошки.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сердитая кошечка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то же.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голову опустите, а спину плавно выгнуть вверх. Оставаться в этом положении 5-10 секунд. Снова перейти в позу доброй кошки. Чередовать эти позы 4-8 раз.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ласковая кошечка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стоя на четвереньках.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медленно наклоняя корпус, опереться на предплечья, разведя локти в стороны. Подбородок опустить на кисти рук. Грудную клетку максимально прижмите к полу, спину плавно прогнуть. Дыхание спокойное. Упражнение можно выполнять и с вытянутыми руками. При этом лбом касайтесь пола.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Удерживать позу 6-8 секунд. Затем отдохнуть в позе ребенок.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ВНИМАНИЕ! Выполняя позу, держать стопы и колени вместе, бедра вертикально к полу.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упражнения придают гибкость, силу позвоночнику, полезны при искривлении позвоночника, развивают подвижность плечевых суставов, укрепляют мышцы спины, оказывают положительное воздействие на все органы малого таза, улучшают кровообращение.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собака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стоя на четвереньках.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выдохе выпрямить ноги в коленях, отталкиваясь руками от пола, чтобы переместить таз назад и вверх. Пятки стремиться опустить на пол. Ноги выпрямлены в коленях. Пальцы рук разведены широко и плотно прижаты к полу. Голову опустить вниз. Удерживать позу 5-10 секунд и плавно перейти в позу ребенок.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Укрепляются и растягиваются задние мышцы, подколенные сухожилия, суставы и связки плечевого пояса, мышцы спины. Укрепляет лодыжки.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стол-баланс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стоя на четвереньках.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вдохе поднять одну руку, выпрямить ее вперед и вверх. Поднять противоположную ногу, выпрямить ее назад и вверх. Удержать 5-8 секунд. Опустить руку и ногу, вернуться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 Выполнить снова, поменяв руку и ногу.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ноги, руки и мышцы спины. Тренирует вестибулярный аппарат.</w:t>
      </w:r>
    </w:p>
    <w:p w:rsid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Йоговские позы, выполняемые сидя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стол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сидя, ноги вытянуты вперед, спина прямая, руки опущены к полу.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упереться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прямыми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руками за спиной на ширине плеч, развернуть кисти от себя, согнуть ноги в коленях и приблизить стопы к ягодицам. Поднять бедра и таз вверх, при этом упор сохраняется на стопы и руки. Отталкиваясь ногами, тянуть таз вверх. Удерживать 4-8 секунд и вернуться в и.п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мышцы спины, рук, бедер и передней части тела. Растягивает лопатки и кисти.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ребенок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сидя на пятках, колени вместе, спина прямая.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спокойно на выдохе наклониться вперед и лбом коснуться пола. Руки расположите вдоль тела, ладонями вверх. Расслабить плечевой пояс. Находиться в позе 8-10 секунд. Дыхание спокойное, произвольное.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улучшает кровообращение, помогает снять головную боль, переутомление, полезно при низком кровяном давлении.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алмаз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сесть на пятки, колени вместе, спину держите прямо, голову не наклонять.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руки положить на бедра ладонями вверх, соединив большой и указательный пальцы (символ концентрации внимания). Дыхание спокойное.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Удерживать позу 5-10 секунд.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улучшает работу голеностопных и коленных суставов, полезно при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плоскостопии. Это единственная поза, которую можно выполнять сразу после еды. Она способствует пищеварению, выходу газов. При вертикальном положении позвоночника улучшается кровообращение.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Поза </w:t>
      </w:r>
      <w:proofErr w:type="spellStart"/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чебурашка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сидя на пятках, развести колени как можно шире, пальцы рук сомкнуть в «замок» и положить их на затылок. Выпрямить спину, стараясь как можно больше завести локти назад.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глубокий вдох и на выдохе опуститься к левому колену и опереться локтем на бедро. Голову повернуть в сторону правого локтя, отводя его как можно дальше за спину. Позу удерживать 6-8 секунд.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вернуться в и.п.. Повторить, опускаясь в другую сторону.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Улучшает осанку, укрепляет дыхательную и </w:t>
      </w:r>
      <w:proofErr w:type="spellStart"/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гора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сидя на пятках.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соединить руки в замок над головой. Вывернуть кисти ладонями вверх и как следует потянуться. Спина прямая. Дыхание спокойное, произвольное. Позу удерживать 5-10 секунд, затем вернуться в и.п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улучшает кровообращение, усиливает подвижность плечевых суставов, улучшает работу голеностопных и коленных суставов укрепляет мышцы спины, увеличивает объем грудной клетки.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верблюд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стоя на коленях, ноги вместе.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прогнуться назад, ладони положить на ягодицы и расслабить спину, чтобы позвоночник сам прогибался под тяжестью тела. Перевести ладони на пятки. Следить, чтобы бедра оставались перпендикулярны полу, а не отклонялись назад. Таз направлять вперед. Надавливая ладонями на пятки, максимально прогнуться. Дыхание произвольное. Удерживать позу 6-8 секунд. Затем опустить одну руку и спокойно принять исходное положение. Отдохнуть в позе ребенок.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ВНИМАНИЕ! При искривлении позвоночника вправо делать опору на правую руку, а левую вытягивать вверх. При искривлении влево — на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правую — вверх.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Поза улучшает кровообращение, полезна при деформации спины, укрепляет нервную систему, улучшает работу сердца. Особенно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сутулых и горбатых.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корова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сидя на пятках.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сцепить руки за спиной в замок. Локоть одной руки смотрит вверх, локоть другой – вниз. Оставаться в этой позе 8-10 секунд или дольше, затем освободить руки и повторить позу, меняя руки.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подвижности плечевых суставов, растягивает верхнюю часть груди.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ролик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сидя в группировке, руками плотно обхватить ноги у лодыжек.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резко и быстро откинуться назад на спину и быстро вернуться в и.п.. Дыхание произвольное, через нос.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5-8 раз.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креплению памяти, а также развитию гибкости и подвижности позвоночника, тренирует вестибулярный аппарат.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лодка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И.п. –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сидя, ноги прямые, руки ладонями упираются пол рядом с ягодицами.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слегка отклониться назад и удерживать равновесие, оторвав ноги от пола. Выпрямить ноги так, чтобы ступни оказались выше головы, и вытянуть руки горизонтально вперед ладонями друг к другу. Дыхание произвольное. Находиться в позе 5-10 секунд.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Укрепляет спину, тонизирует органы брюшной полости.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бабочка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сидя, ноги прямые.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соединить подошвы ступней, развернуть колени в стороны и подтянуть пятки как можно ближе к телу. Сомкнуть руки вокруг носков, вытянуть позвоночник вверх и опустить колени на пол.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Укрепляет мышцы спины, развивает гибкость в тазобедренных суставах, тонизирует коленные и голеностопные суставы.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Поза </w:t>
      </w:r>
      <w:proofErr w:type="spellStart"/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получерепаха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сесть в позу алмаза, немного развести колени,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выдохе медленно опустить туловище, скользя руками по полу, растягивая позвоночник. Опираясь лбом о пол, расслабиться, глубоко и свободно дыша. Находиться в позе 5-10 секунд. На вдохе вернуться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Улучшает пищеварение, помогает расслабить все тело.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черепаха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сидя на полу, ноги широко раздвинуть, руки свободно опустить вниз.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наклонить туловище вперед на выдохе и подсунуть руки под бедра. Стараться, чтобы руки и грудь были прижаты к полу.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гибкость связок и поясничного отдела.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Поза </w:t>
      </w:r>
      <w:proofErr w:type="spellStart"/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сукхасана</w:t>
      </w:r>
      <w:proofErr w:type="spellEnd"/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сидя по-турецки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сидя, ноги вместе пред собой, ладони упираются в пол.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согнуть правую ногу и приблизить ступню к бедру, согнуть левую ногу и приблизить ступню к правой ноге. Голову, шею и туловище держать прямо. Находиться в позе 5-10 секунд. Затем выполнить упражнение, поменяв положение ног.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 подвижность коленей и щиколоток и, усиливая кровообращение, улучшает питание органов брюшной полости. Укрепляются мышцы, нервы, кровеносные сосуды бёдер и ног, развивается подвижность суставов лодыжек, коленей, бёдер, исправляются дефекты позвоночника.</w:t>
      </w:r>
    </w:p>
    <w:p w:rsid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Йоговские позы, выполняемые 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Тадасана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встать прямо, пятки и носки – вместе, руки – вдоль туловища, не напряжены.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Расправить грудную клетку, плечи отвести назад, живот подтянуть. Позвоночник тянуть вверх, голову держать прямо, смотреть перед собой. Дыхание ровное спокойное.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Вырабатывает правильную осанку, умение стоять, не подвергая излишнему напряжению позвоночник.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орел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стоя.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Т.в.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согнуть левую ногу, правую поднять и обвить ею левую ногу так, чтобы правое бедро лежало на левом, а ступня правой ноги обхватывала левую щиколоткой. Сохранить это положение. Соединить ладони и предплечья рук. Сохранить равновесие 5 -10 секунд. Вернуться в и.п. и повторить позу, стоя на правой ноге.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Эффект.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суставы рук и ног, а также мышцы ног и спины. Растягивает позвоночник.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Поза пальма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И.п.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стоя, вытянуть руки над головой, большие пальцы переплетены, указательные – соединены.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Т.</w:t>
      </w:r>
      <w:proofErr w:type="gramStart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A747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747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встать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носки, растягивая позвоночник вверх, задержаться в этом положении на несколько секунд и опуститься на всю ступню.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47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Эффект.</w:t>
      </w: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Растягивает позвоночник, способствует увеличению роста, развивает легкие, увеличивает их объем.</w:t>
      </w:r>
    </w:p>
    <w:p w:rsidR="00A74721" w:rsidRPr="00A74721" w:rsidRDefault="00A74721" w:rsidP="00A747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0" cy="1524000"/>
            <wp:effectExtent l="19050" t="0" r="0" b="0"/>
            <wp:docPr id="2" name="Рисунок 2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500" cy="5105400"/>
            <wp:effectExtent l="19050" t="0" r="0" b="0"/>
            <wp:docPr id="3" name="Рисунок 3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21" w:rsidRPr="00A74721" w:rsidRDefault="00A74721" w:rsidP="00A74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05500" cy="4714875"/>
            <wp:effectExtent l="19050" t="0" r="0" b="0"/>
            <wp:docPr id="4" name="Рисунок 4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21" w:rsidRPr="00A74721" w:rsidRDefault="00A74721" w:rsidP="00A7472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="00D13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4721" w:rsidRPr="00A74721" w:rsidRDefault="00A74721" w:rsidP="00A7472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Бокатов</w:t>
      </w:r>
      <w:proofErr w:type="spell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Сергеев С. Детская йога. – К.: Ника – Центр, 1999. – 352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Латохина</w:t>
      </w:r>
      <w:proofErr w:type="spell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 </w:t>
      </w:r>
      <w:proofErr w:type="spell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Хатха</w:t>
      </w:r>
      <w:proofErr w:type="spell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йога для детей. – М.: Просвещение. 1993. – 160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721" w:rsidRPr="00A74721" w:rsidRDefault="00A74721" w:rsidP="00A74721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Липень А.А. Детская оздоровительная йога. – СПб.: Питер, 2009. – 208 </w:t>
      </w:r>
      <w:proofErr w:type="gramStart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4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610" w:rsidRDefault="00D13C5D" w:rsidP="00A74721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36761" cy="3476625"/>
            <wp:effectExtent l="19050" t="0" r="6839" b="0"/>
            <wp:docPr id="10" name="Рисунок 10" descr="C:\Users\МБДОУ-117\Desktop\ФЕСТИВАЛЬ ЗДОРОВЬЕ МАТЕРИАЛЫ\--3610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БДОУ-117\Desktop\ФЕСТИВАЛЬ ЗДОРОВЬЕ МАТЕРИАЛЫ\--3610~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61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610" w:rsidSect="0064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1528"/>
    <w:multiLevelType w:val="multilevel"/>
    <w:tmpl w:val="B1AC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721"/>
    <w:rsid w:val="00646610"/>
    <w:rsid w:val="00A74721"/>
    <w:rsid w:val="00D1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10"/>
  </w:style>
  <w:style w:type="paragraph" w:styleId="1">
    <w:name w:val="heading 1"/>
    <w:basedOn w:val="a"/>
    <w:link w:val="10"/>
    <w:uiPriority w:val="9"/>
    <w:qFormat/>
    <w:rsid w:val="00A74721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paragraph" w:styleId="2">
    <w:name w:val="heading 2"/>
    <w:basedOn w:val="a"/>
    <w:link w:val="20"/>
    <w:uiPriority w:val="9"/>
    <w:qFormat/>
    <w:rsid w:val="00A74721"/>
    <w:pPr>
      <w:spacing w:before="100" w:beforeAutospacing="1" w:after="100" w:afterAutospacing="1" w:line="240" w:lineRule="auto"/>
      <w:outlineLvl w:val="1"/>
    </w:pPr>
    <w:rPr>
      <w:rFonts w:ascii="Lobster" w:eastAsia="Times New Roman" w:hAnsi="Lobster" w:cs="Times New Roman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21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721"/>
    <w:rPr>
      <w:rFonts w:ascii="Lobster" w:eastAsia="Times New Roman" w:hAnsi="Lobster" w:cs="Times New Roman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A74721"/>
    <w:rPr>
      <w:b/>
      <w:bCs/>
    </w:rPr>
  </w:style>
  <w:style w:type="character" w:styleId="a4">
    <w:name w:val="Emphasis"/>
    <w:basedOn w:val="a0"/>
    <w:uiPriority w:val="20"/>
    <w:qFormat/>
    <w:rsid w:val="00A74721"/>
    <w:rPr>
      <w:i/>
      <w:iCs/>
    </w:rPr>
  </w:style>
  <w:style w:type="character" w:styleId="a5">
    <w:name w:val="Hyperlink"/>
    <w:basedOn w:val="a0"/>
    <w:uiPriority w:val="99"/>
    <w:semiHidden/>
    <w:unhideWhenUsed/>
    <w:rsid w:val="00A74721"/>
    <w:rPr>
      <w:strike w:val="0"/>
      <w:dstrike w:val="0"/>
      <w:color w:val="F26322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A7472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8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2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2018-02-08T05:24:00Z</dcterms:created>
  <dcterms:modified xsi:type="dcterms:W3CDTF">2018-02-08T05:38:00Z</dcterms:modified>
</cp:coreProperties>
</file>