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5BF" w:rsidRDefault="007705BF"/>
    <w:p w:rsidR="007705BF" w:rsidRPr="007705BF" w:rsidRDefault="007705BF" w:rsidP="007705BF">
      <w:pPr>
        <w:shd w:val="clear" w:color="auto" w:fill="FFFFFF"/>
        <w:spacing w:line="360" w:lineRule="atLeast"/>
        <w:outlineLvl w:val="1"/>
        <w:rPr>
          <w:rFonts w:ascii="Arial" w:eastAsia="Times New Roman" w:hAnsi="Arial" w:cs="Arial"/>
          <w:color w:val="007AD0"/>
          <w:sz w:val="36"/>
          <w:szCs w:val="36"/>
          <w:lang w:eastAsia="ru-RU"/>
        </w:rPr>
      </w:pPr>
      <w:r w:rsidRPr="007705BF">
        <w:rPr>
          <w:rFonts w:ascii="Arial" w:eastAsia="Times New Roman" w:hAnsi="Arial" w:cs="Arial"/>
          <w:color w:val="007AD0"/>
          <w:sz w:val="36"/>
          <w:szCs w:val="36"/>
          <w:lang w:eastAsia="ru-RU"/>
        </w:rPr>
        <w:t>Федеральный проект "Укрепление общественного здоровья"</w:t>
      </w:r>
    </w:p>
    <w:p w:rsidR="007705BF" w:rsidRPr="007705BF" w:rsidRDefault="007705BF" w:rsidP="007705BF">
      <w:pPr>
        <w:shd w:val="clear" w:color="auto" w:fill="FFFFFF"/>
        <w:spacing w:after="15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705B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03.12.2020</w:t>
      </w:r>
    </w:p>
    <w:p w:rsidR="007705BF" w:rsidRPr="007705BF" w:rsidRDefault="007705BF" w:rsidP="007705B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705B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            Миссия проекта "Здоровое питание" - улучшение качества жизни и здоровья граждан благодаря обеспечению безопасными и качественными продуктами, а также внедрение норм здорового питания в каждую российскую семью.      </w:t>
      </w:r>
    </w:p>
    <w:p w:rsidR="007705BF" w:rsidRPr="007705BF" w:rsidRDefault="007705BF" w:rsidP="007705B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705B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                 Правильное питание - залог здоровья человека. Именно от правильного питания зависит наше самочувствие, настроение, активность, </w:t>
      </w:r>
      <w:proofErr w:type="spellStart"/>
      <w:r w:rsidRPr="007705B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стрессоустойчивость</w:t>
      </w:r>
      <w:proofErr w:type="spellEnd"/>
      <w:r w:rsidRPr="007705B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 многое другое. Если человек пренебрегает своим питанием, последствия могут быть печальными. Возникают заболевания сердца и сосудов, развивается ожирение, диабет и т. д. Ухудшается общий эмоциональный фон и сопротивляемость иммунной системы. Но если перейти на правильное питание, могут произойти если не чудеса, то видимые улучшения.</w:t>
      </w:r>
    </w:p>
    <w:p w:rsidR="007705BF" w:rsidRPr="007705BF" w:rsidRDefault="007705BF" w:rsidP="007705B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705B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Полезные ссылки:</w:t>
      </w:r>
    </w:p>
    <w:p w:rsidR="007705BF" w:rsidRPr="007705BF" w:rsidRDefault="007705BF" w:rsidP="007705B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4" w:history="1">
        <w:r w:rsidRPr="007705BF">
          <w:rPr>
            <w:rFonts w:ascii="Tahoma" w:eastAsia="Times New Roman" w:hAnsi="Tahoma" w:cs="Tahoma"/>
            <w:color w:val="007AD0"/>
            <w:sz w:val="21"/>
            <w:u w:val="single"/>
            <w:lang w:eastAsia="ru-RU"/>
          </w:rPr>
          <w:t>-Здоровое питание</w:t>
        </w:r>
      </w:hyperlink>
    </w:p>
    <w:p w:rsidR="007705BF" w:rsidRPr="007705BF" w:rsidRDefault="007705BF" w:rsidP="007705B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705B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 </w:t>
      </w:r>
      <w:hyperlink r:id="rId5" w:history="1">
        <w:r w:rsidRPr="007705BF">
          <w:rPr>
            <w:rFonts w:ascii="Tahoma" w:eastAsia="Times New Roman" w:hAnsi="Tahoma" w:cs="Tahoma"/>
            <w:color w:val="007AD0"/>
            <w:sz w:val="21"/>
            <w:u w:val="single"/>
            <w:lang w:eastAsia="ru-RU"/>
          </w:rPr>
          <w:t xml:space="preserve">Здоровое питание в </w:t>
        </w:r>
        <w:proofErr w:type="spellStart"/>
        <w:r w:rsidRPr="007705BF">
          <w:rPr>
            <w:rFonts w:ascii="Tahoma" w:eastAsia="Times New Roman" w:hAnsi="Tahoma" w:cs="Tahoma"/>
            <w:color w:val="007AD0"/>
            <w:sz w:val="21"/>
            <w:u w:val="single"/>
            <w:lang w:eastAsia="ru-RU"/>
          </w:rPr>
          <w:t>Instagram</w:t>
        </w:r>
        <w:proofErr w:type="spellEnd"/>
      </w:hyperlink>
    </w:p>
    <w:p w:rsidR="007705BF" w:rsidRPr="007705BF" w:rsidRDefault="007705BF" w:rsidP="007705B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705BF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-</w:t>
      </w:r>
      <w:hyperlink r:id="rId6" w:history="1">
        <w:r w:rsidRPr="007705BF">
          <w:rPr>
            <w:rFonts w:ascii="Tahoma" w:eastAsia="Times New Roman" w:hAnsi="Tahoma" w:cs="Tahoma"/>
            <w:color w:val="007AD0"/>
            <w:sz w:val="21"/>
            <w:u w:val="single"/>
            <w:lang w:eastAsia="ru-RU"/>
          </w:rPr>
          <w:t xml:space="preserve">Здоровое питание в </w:t>
        </w:r>
        <w:proofErr w:type="spellStart"/>
        <w:r w:rsidRPr="007705BF">
          <w:rPr>
            <w:rFonts w:ascii="Tahoma" w:eastAsia="Times New Roman" w:hAnsi="Tahoma" w:cs="Tahoma"/>
            <w:color w:val="007AD0"/>
            <w:sz w:val="21"/>
            <w:u w:val="single"/>
            <w:lang w:eastAsia="ru-RU"/>
          </w:rPr>
          <w:t>Fasebook</w:t>
        </w:r>
        <w:proofErr w:type="spellEnd"/>
      </w:hyperlink>
    </w:p>
    <w:p w:rsidR="007705BF" w:rsidRPr="007705BF" w:rsidRDefault="007705BF" w:rsidP="007705B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705B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 </w:t>
      </w:r>
      <w:hyperlink r:id="rId7" w:history="1">
        <w:r w:rsidRPr="007705BF">
          <w:rPr>
            <w:rFonts w:ascii="Tahoma" w:eastAsia="Times New Roman" w:hAnsi="Tahoma" w:cs="Tahoma"/>
            <w:color w:val="007AD0"/>
            <w:sz w:val="21"/>
            <w:u w:val="single"/>
            <w:lang w:eastAsia="ru-RU"/>
          </w:rPr>
          <w:t>Новостной блок от Роспотребнадзора о питании</w:t>
        </w:r>
      </w:hyperlink>
    </w:p>
    <w:p w:rsidR="007705BF" w:rsidRPr="007705BF" w:rsidRDefault="007705BF" w:rsidP="007705B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705B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 </w:t>
      </w:r>
      <w:hyperlink r:id="rId8" w:history="1">
        <w:r w:rsidRPr="007705BF">
          <w:rPr>
            <w:rFonts w:ascii="Tahoma" w:eastAsia="Times New Roman" w:hAnsi="Tahoma" w:cs="Tahoma"/>
            <w:color w:val="007AD0"/>
            <w:sz w:val="21"/>
            <w:u w:val="single"/>
            <w:lang w:eastAsia="ru-RU"/>
          </w:rPr>
          <w:t>Образовательный центр по вопросам здорового питания</w:t>
        </w:r>
      </w:hyperlink>
    </w:p>
    <w:p w:rsidR="007705BF" w:rsidRPr="007705BF" w:rsidRDefault="007705BF" w:rsidP="007705BF">
      <w:pPr>
        <w:shd w:val="clear" w:color="auto" w:fill="FFFFFF"/>
        <w:spacing w:after="15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705B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 </w:t>
      </w:r>
      <w:hyperlink r:id="rId9" w:history="1">
        <w:r w:rsidRPr="007705BF">
          <w:rPr>
            <w:rFonts w:ascii="Tahoma" w:eastAsia="Times New Roman" w:hAnsi="Tahoma" w:cs="Tahoma"/>
            <w:color w:val="007AD0"/>
            <w:sz w:val="21"/>
            <w:u w:val="single"/>
            <w:lang w:eastAsia="ru-RU"/>
          </w:rPr>
          <w:t>Здоровое питание ЗОЖ в ОК</w:t>
        </w:r>
      </w:hyperlink>
    </w:p>
    <w:p w:rsidR="007705BF" w:rsidRDefault="007705BF"/>
    <w:p w:rsidR="007705BF" w:rsidRDefault="007705BF"/>
    <w:p w:rsidR="007705BF" w:rsidRDefault="007705BF"/>
    <w:p w:rsidR="007705BF" w:rsidRDefault="007705BF"/>
    <w:p w:rsidR="007705BF" w:rsidRDefault="007705BF"/>
    <w:p w:rsidR="007705BF" w:rsidRDefault="007705BF"/>
    <w:p w:rsidR="007705BF" w:rsidRDefault="007705BF"/>
    <w:sectPr w:rsidR="007705BF" w:rsidSect="00D23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052E"/>
    <w:rsid w:val="001C6A43"/>
    <w:rsid w:val="007705BF"/>
    <w:rsid w:val="009E052E"/>
    <w:rsid w:val="00CA2BAC"/>
    <w:rsid w:val="00CF70C6"/>
    <w:rsid w:val="00D23277"/>
    <w:rsid w:val="00E63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277"/>
  </w:style>
  <w:style w:type="paragraph" w:styleId="2">
    <w:name w:val="heading 2"/>
    <w:basedOn w:val="a"/>
    <w:link w:val="20"/>
    <w:uiPriority w:val="9"/>
    <w:qFormat/>
    <w:rsid w:val="007705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5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705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770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705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6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291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905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479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tanie.cgon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66.rospotrebnadzor.ru/bytag1/-/asset_publisher/Nn4b/content/%D0%BF%D1%80%D0%BE%D0%B4%D1%83%D0%BA%D1%82%D0%BE%D0%B2%D0%B0%D1%8F-%D0%BA%D0%BE%D1%80%D0%B7%D0%B8%D0%BD%D0%B0%3A-%D1%80%D0%B0%D1%81%D1%82%D0%B8%D1%82%D0%B5%D0%BB%D1%8C%D0%BD%D1%8B%D0%B5-%D0%BC%D0%B0%D1%81%D0%BB%D0%B0;jsessionid=177D8AD9223AA7161DE463D3AD7B67D3?redirect=http%3A%2F%2Fwww.66.rospotrebnadzor.ru%2Fbytag1%3Bjsessionid%3D177D8AD9223AA7161DE463D3AD7B67D3%3Fp_p_id%3D101_INSTANCE_Nn4b%26p_p_lifecycle%3D0%26p_p_state%3Dnormal%26p_p_mode%3Dview%26p_p_col_id%3Dcolumn-5%26p_p_col_pos%3D1%26p_p_col_count%3D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eposedy46.tvoysadik.ru/?section_id=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instagram.com/rpnzdorovoepitanie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xn----8sbehgcimb3cfabqj3b.xn--p1ai/" TargetMode="External"/><Relationship Id="rId9" Type="http://schemas.openxmlformats.org/officeDocument/2006/relationships/hyperlink" Target="https://ok.ru/rpnzdorovoepitan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МБДОУ-117</dc:creator>
  <cp:keywords/>
  <dc:description/>
  <cp:lastModifiedBy>МБДОУ-117</cp:lastModifiedBy>
  <cp:revision>5</cp:revision>
  <cp:lastPrinted>2020-11-24T05:10:00Z</cp:lastPrinted>
  <dcterms:created xsi:type="dcterms:W3CDTF">2020-11-24T05:07:00Z</dcterms:created>
  <dcterms:modified xsi:type="dcterms:W3CDTF">2020-12-04T09:00:00Z</dcterms:modified>
</cp:coreProperties>
</file>